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784" w:rsidRPr="00E465FC" w:rsidRDefault="00AD3784" w:rsidP="00AD378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E465FC">
        <w:rPr>
          <w:rFonts w:ascii="Arial" w:eastAsia="Times New Roman" w:hAnsi="Arial" w:cs="Arial"/>
          <w:color w:val="333333"/>
          <w:sz w:val="68"/>
          <w:szCs w:val="68"/>
        </w:rPr>
        <w:t xml:space="preserve">Семінар-практикум </w:t>
      </w:r>
      <w:proofErr w:type="gramStart"/>
      <w:r w:rsidRPr="00E465FC">
        <w:rPr>
          <w:rFonts w:ascii="Arial" w:eastAsia="Times New Roman" w:hAnsi="Arial" w:cs="Arial"/>
          <w:color w:val="333333"/>
          <w:sz w:val="68"/>
          <w:szCs w:val="68"/>
        </w:rPr>
        <w:t>для</w:t>
      </w:r>
      <w:proofErr w:type="gramEnd"/>
      <w:r w:rsidRPr="00E465FC">
        <w:rPr>
          <w:rFonts w:ascii="Arial" w:eastAsia="Times New Roman" w:hAnsi="Arial" w:cs="Arial"/>
          <w:color w:val="333333"/>
          <w:sz w:val="68"/>
          <w:szCs w:val="68"/>
        </w:rPr>
        <w:t xml:space="preserve"> заступників директора з навчально-виробничої роботи</w:t>
      </w:r>
    </w:p>
    <w:p w:rsidR="00AD3784" w:rsidRPr="00E465FC" w:rsidRDefault="00AD3784" w:rsidP="00AD3784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E465FC">
        <w:rPr>
          <w:rFonts w:ascii="Arial" w:eastAsia="Times New Roman" w:hAnsi="Arial" w:cs="Arial"/>
          <w:color w:val="999999"/>
          <w:sz w:val="46"/>
        </w:rPr>
        <w:t>06.06.2019</w:t>
      </w:r>
      <w:r w:rsidRPr="00E465FC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Відповідно до плану роботи Навчально-методичного центру ПТО у Сумській області 06 червня на базі сумського вищого професійного училища будівництва та автотранспорту проведено семінар-практикум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для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заступників директора з НВР за темою: «Організація роботи навчально-практичних центрів щодо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ідвищення професійної компетентності педагогічних працівників».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У роботі семінару-практикуму брали участь директор Департаменту освіти і науки Сумської обласної державної адміністрації Вікторія Гробова, директор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Навчально-методичного центру ПТО у Сумській області Наталія Самойленко, тимчасово виконуючий обов`язки начальника відділу професійної, вищої освіти та наукової роботи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Н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адія Кощій, заступник директора з методичної роботи Скиба В.М.,методисти Ященкова Є.І., Лубинець В.О., Киричок А.С.,представники Сумського обласного центру зайнятості, роботодавці,. заступники директораз НВР закладів професійної (професійно-технічної) освіти області.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Про роботу навчально-практичного центру з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монтажників санітарно-технічних систем і устаткування звітувала заступник директора з НВР Міщенко Н.Г., якапроаналізувала діяльність центру з початку його функціонування, надала інформацію про надання освітніх та виробничих послуг, які надаються центром. Ознайомила з результатами проведення заходів професійного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спрямування, роботи центру з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іальними партнерами в рамках роботи проекту «Публічно-приватне партнерство для поліпшення сантехнічної освіти в Україні».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Майстри виробничого навчання Богомол С.О., Вовк В.М. продемонстрували майстер-класи на сучасному сантехнічному обладнанні: стиковому зварювальному апараті зі з`єднання ПВХ труб, паяльному апараті «Має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» із поліфузного з`єднання труб та фасонних частин.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На семінар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практикумі розглядалися питання щодо покращення роботи центрів із підвищення кваліфікації та стажування педагогічних працівників, осучаснення навчально-матеріальної базивідповідно до вимог ринку праці, підготовки фахівців за результатами вхідного контролю, наміченозавдання щодо діяльності НПЦ у новому навчальному році.</w:t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78" name="Рисунок 377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8" descr="Фото.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Зі вступним словом до учасників семінару звертається директор Департаменту освіти і науки Сумської обласної державної адміністрац</w:t>
      </w:r>
      <w:proofErr w:type="gramStart"/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ії В</w:t>
      </w:r>
      <w:proofErr w:type="gramEnd"/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ікторія Гробова</w:t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79" name="Рисунок 377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9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Про діяльність навчально-практичних центрів області та плани на наступний навчальний </w:t>
      </w:r>
      <w:proofErr w:type="gramStart"/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</w:t>
      </w:r>
      <w:proofErr w:type="gramEnd"/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ік доповідає директор Навчально-методичного центру ПТО у Сумській області Наталія Самойленко</w:t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80" name="Рисунок 378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0" descr="Фото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Майстер-класи на сучасному сантехнічному обладнанні проводить майстер виробничого навчання Богомол С.О.</w:t>
      </w:r>
    </w:p>
    <w:p w:rsidR="00AD3784" w:rsidRDefault="00AD3784" w:rsidP="00AD3784"/>
    <w:p w:rsidR="00AD3784" w:rsidRPr="00E465FC" w:rsidRDefault="00AD3784" w:rsidP="00AD378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E465FC">
        <w:rPr>
          <w:rFonts w:ascii="Arial" w:eastAsia="Times New Roman" w:hAnsi="Arial" w:cs="Arial"/>
          <w:color w:val="333333"/>
          <w:sz w:val="68"/>
          <w:szCs w:val="68"/>
        </w:rPr>
        <w:t>Участь педагогічних працівників у семінар</w:t>
      </w:r>
      <w:proofErr w:type="gramStart"/>
      <w:r w:rsidRPr="00E465FC">
        <w:rPr>
          <w:rFonts w:ascii="Arial" w:eastAsia="Times New Roman" w:hAnsi="Arial" w:cs="Arial"/>
          <w:color w:val="333333"/>
          <w:sz w:val="68"/>
          <w:szCs w:val="68"/>
        </w:rPr>
        <w:t>і-</w:t>
      </w:r>
      <w:proofErr w:type="gramEnd"/>
      <w:r w:rsidRPr="00E465FC">
        <w:rPr>
          <w:rFonts w:ascii="Arial" w:eastAsia="Times New Roman" w:hAnsi="Arial" w:cs="Arial"/>
          <w:color w:val="333333"/>
          <w:sz w:val="68"/>
          <w:szCs w:val="68"/>
        </w:rPr>
        <w:t>практикумі «Основні принципи застосування оздоблювальних матеріалів ТМ PLATO»</w:t>
      </w:r>
    </w:p>
    <w:p w:rsidR="00AD3784" w:rsidRPr="00E465FC" w:rsidRDefault="00AD3784" w:rsidP="00AD3784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E465FC">
        <w:rPr>
          <w:rFonts w:ascii="Arial" w:eastAsia="Times New Roman" w:hAnsi="Arial" w:cs="Arial"/>
          <w:color w:val="999999"/>
          <w:sz w:val="46"/>
        </w:rPr>
        <w:t>30.11.2018</w:t>
      </w:r>
      <w:r w:rsidRPr="00E465FC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З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метою ознайомлення з продукцією провідних виробників будівельних матеріалів, формування практичних вмінь щодо роботи з сучасними інструментами, механізмами та матеріалами для удосконалення майстерності педагогічних працівників та надання якісних освітніх послуг здобувачам освіти, розширення взаємовигідної співпраці з соціальними партнерами, будівельними організаціями у Державному навчальному закладі «Сумське міжрегіональне ВПУ» було організовано та проведено семінар-практикум «Основні принципи застосування оздоблювальних матеріалів ТМ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LATO». Даний захід проведено за участі ТДВ ««Siniat», провідних будівельних компаній Польщі та Білорусі KALETA, «Olejnik», навчально-методичного центру професійно-технічної освіти у Сумській області та за активної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ідтримки керівництва Департаменту освіти і науки Сумської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обласної державної адміністрації й органів міського самоврядування.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Серед педагогічних працівників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( 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голів циклових комісій, майстрів виробничого навчання, викладачів спецдисциплін) професійної (професійно-технічної) освіти, роботодавців будівельного напрямку Сумського регіону були присутні й представники Роменського ВПУ, а саме Новак О. І. - голова циклової комісії, викладач спецдисциплін та Панченко А. І. - майстер виробничого навчання.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Директор Департаменту освіти і науки Сумської обласної державної адміністрації, Вікторія Гробова, звертаючись до присутніх на семінарі зазначила, що регіональний ринок праці потребує кваліфікованих робітників, які володіють технологіями використання сучасних будівельних матеріалів.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ідкреслила важливість таких практикумів, тому що вони створюють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>умови для розширення співпраці з роботодавцями та провідними вітчизняними і міжнародними виробниками.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Основна частина семінару розпочалася з ознайомлення керівником навчально-практичного центру ТДВ «Siniat» Олексієм Солоненком із структурою компанії та асортиментом і перевагами продукції, зокрема: ГК Plato, Арка, Plato Vognestop, Plato Akustik, Plato Filler.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Регіональні представники компанії «КАЛЕТА» (Володимир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Стр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ілець, Володимир Ігнатов, директор) і компанії «Olejnik» (Роман Карпяк, Мар`ян Марець) в свою чергу надали інформацію учасникам семінару про асортимент і особливості використання малярного інструменту бренду «Olejnik» та про принципи роботи зі штукатурною станцією KALETA А4.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 практичній частині заходу викладачам, майстрам в/н, представникам будівельних організацій запропонували взяли участь у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таких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майстер-класах: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>• Використання радіальних елементів гіпсокартонних конструкцій (демонстратори Леонід Рижак, спеціалі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 із технічної підтримки та навчання компанії«Siniat» та Руслан Бокаров, представник компанії).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• Оздоблення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ін механізованим способом нанесення штукатурки PLATO MultiStart штукатурною станцією KALETA А4. ( демонстратори Володимир Ігнатов, директор компанії «КАЛЕТА» та Володимир Стрілець, представник даної компанії).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До проведення заходу долучився НМЦ ПТО у Сумській області. Методистом Вітою Лубенець було </w:t>
      </w:r>
      <w:r w:rsidRPr="00E465FC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проведено заняття </w:t>
      </w: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 xml:space="preserve">( 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методичний кейс) для голів циклових комісій, майстрів виробничого навчання, викладачів спецдисциплін професійної (професійно-технічної) освіти, на якому обговорено питання з розробки комплексних кваліфікаційних завдань відповідно до вимог ринку праці та розглянуто технологію складання і надано методичні рекомендації щодо структурних елементів ККЗ.</w:t>
      </w:r>
    </w:p>
    <w:p w:rsidR="00AD3784" w:rsidRPr="00E465FC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E465FC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465FC">
        <w:rPr>
          <w:rFonts w:ascii="Arial" w:eastAsia="Times New Roman" w:hAnsi="Arial" w:cs="Arial"/>
          <w:color w:val="555555"/>
          <w:sz w:val="49"/>
          <w:szCs w:val="49"/>
        </w:rPr>
        <w:t>ісля завершення навчання учасникам семінару-практикуму, які оволоділи новими знаннями, практичними навичками, ознайомилися з креативними підходами до вирішення виробничих завдань, було урочисто вручено сертифікати від ТДВ «Siniat» та інформаційні технічні матеріали від ТМ «PLATO».</w:t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02935"/>
            <wp:effectExtent l="19050" t="0" r="3175" b="0"/>
            <wp:docPr id="3342" name="Рисунок 334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 descr="Фото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02935"/>
            <wp:effectExtent l="19050" t="0" r="3175" b="0"/>
            <wp:docPr id="3343" name="Рисунок 334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02935"/>
            <wp:effectExtent l="19050" t="0" r="3175" b="0"/>
            <wp:docPr id="3344" name="Рисунок 334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02935"/>
            <wp:effectExtent l="19050" t="0" r="3175" b="0"/>
            <wp:docPr id="3345" name="Рисунок 334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02935"/>
            <wp:effectExtent l="19050" t="0" r="3175" b="0"/>
            <wp:docPr id="3346" name="Рисунок 334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 descr="Фото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02935"/>
            <wp:effectExtent l="19050" t="0" r="3175" b="0"/>
            <wp:docPr id="3347" name="Рисунок 334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7" descr="Фото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4283075"/>
            <wp:effectExtent l="19050" t="0" r="0" b="0"/>
            <wp:docPr id="3348" name="Рисунок 334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8" descr="Фото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4283075"/>
            <wp:effectExtent l="19050" t="0" r="0" b="0"/>
            <wp:docPr id="3349" name="Рисунок 334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9" descr="Фото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E465FC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gramStart"/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E465FC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семінару-практикуму «Основні принципи застосування оздоблювальних матеріалів ТМ PLATO»</w:t>
      </w:r>
    </w:p>
    <w:p w:rsidR="00AD3784" w:rsidRDefault="00AD3784" w:rsidP="00AD378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AD3784" w:rsidRPr="002B64D7" w:rsidRDefault="00AD3784" w:rsidP="00AD378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Ознайомлення з новими технологіями та </w:t>
      </w: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г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>іпсокартонними системами компанії SINIAT та URSA</w:t>
      </w:r>
    </w:p>
    <w:p w:rsidR="00AD3784" w:rsidRPr="002B64D7" w:rsidRDefault="00AD3784" w:rsidP="00AD3784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03.04.2018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Представники компанії «SINIAT» 29 березня 2018 року провели семінар-тренінг на базі ДНЗ «Сумське міжрегіональне вище професійне училище» на тему: «Асортимент товарі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технології використання ТМ PLATO». Учасники семінару ознайомилися з новими технологіями та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г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іпсокартонними системами компанії SINIAT та URSA.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тренінгу взяли участь представники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закладів освіти області, будівельних і проектних організацій.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Компанія SINIAT - одна з провідних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ітових виробників будівельних матеріалів на основі гіпсу. Сьогодні в Україні компанія представлена офісом у Киє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і, заводом і гіпсовою шахтою в Артемівську. Компанія SINIAT пропонує продукцію ТМ PLATÓ: гіпсокартон, сухі будівельні суміші, металевий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проф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іль та аксесуари для гіпсокартону, а також гіпсовий щебінь для цементної промисловості.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 час семінару Леонід Рижак, спеціаліст з технічної підтримки та навчання компанії «Siniat», залучив учасників до тренінгу з монтажу гіпсокартонних систем «PLATO Arka» при виконанні будівельних робіт.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Бовт Леонід, представник компанії, особливу увагу звернув на культуру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праці, технологічні процеси, організацію робочого місця, зауважив, що сучасні будівельні матеріали, якими володіють робітники та прогресивні технології істотно полегшують працю будівельника, а естетика зовнішнього вигляду докорінно змінюють звичні уявлення про робочий клас.</w:t>
      </w:r>
      <w:proofErr w:type="gramEnd"/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Ознайомилася з сучасними матеріалами ТМ PLATO, їх перевагами, класифікацією, характеристиками, застосуванням,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ідбором та їх компонуванням майстер виробничого навчання ДПТНЗ «Роменське ВПУ» Холод В.О., яка зазначила, що позитивним результатом семінару та майстер-класу є оволодіння новими знаннями, навичками, творчими способами вирішення виробничих завдань, формування мотивації до самонавчання, самовдосконалення та саморозвитку.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Вс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 учасники семінару отримали сертифікати, інформаційні технічні матеріали від ТМ «Plato», практичні поради фахівців.</w:t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890" name="Рисунок 2890" descr="фото 1. 03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0" descr="фото 1. 03.04.20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показ прийомів роботи сучасними матеріалами компанії SINIAT</w:t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891" name="Рисунок 2891" descr="фото 2. 03.04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1" descr="фото 2. 03.04.20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майстер виробничого навчання Холод В.О.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семінару</w:t>
      </w:r>
    </w:p>
    <w:p w:rsidR="00AD3784" w:rsidRPr="002B64D7" w:rsidRDefault="00AD3784" w:rsidP="00AD378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>Семінар-практикум спільно з компанією «SCANMIX-UKRAINE» («Сканмікс-Украї</w:t>
      </w:r>
      <w:proofErr w:type="gram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на</w:t>
      </w:r>
      <w:proofErr w:type="gramEnd"/>
      <w:r w:rsidRPr="002B64D7">
        <w:rPr>
          <w:rFonts w:ascii="Arial" w:eastAsia="Times New Roman" w:hAnsi="Arial" w:cs="Arial"/>
          <w:color w:val="333333"/>
          <w:sz w:val="68"/>
          <w:szCs w:val="68"/>
        </w:rPr>
        <w:t>»)</w:t>
      </w:r>
    </w:p>
    <w:p w:rsidR="00AD3784" w:rsidRPr="002B64D7" w:rsidRDefault="00AD3784" w:rsidP="00AD3784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06.03.2018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Представники 20-ти закладів професійної освіти області та 60-ти будівельних і проектних організацій 27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лютого 2018 року взяли участь у семінар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практикумі з теми «Сухі будівельні суміші» компанії «SCANMIX-UKRAINE».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Семінар відвідала майстер виробничого навчання Божко К.І., де ознайомилася з технологіями використання сухих будівельних сумішей для внутрішнього оздоблення приміщень, влаштування системи скріпленої зовнішньої теплоізоляції, влаштування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ідлог. Ознайомилася з новим будівельним матеріалом для улаштування ухилів для плоских покрівель.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По закінченню семінару учасники отримали сертифікати про проходження технологічного навчання з використанням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матер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іалів торгової марки SCANMIX.</w:t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842" name="Рисунок 2842" descr="Фото 1. 06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2" descr="Фото 1. 06.03.20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майстер виробничого навчання Роменського ВПУ Божко К.І.</w:t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843" name="Рисунок 2843" descr="Фото 2. 06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3" descr="Фото 2. 06.03.20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сертифікат про проходження технологічного навчання з використанням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матер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іалів торгової марки SCANMIX</w:t>
      </w:r>
    </w:p>
    <w:p w:rsidR="00AD3784" w:rsidRDefault="00AD3784" w:rsidP="00AD378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</w:p>
    <w:p w:rsidR="00AD3784" w:rsidRPr="002B64D7" w:rsidRDefault="00AD3784" w:rsidP="00AD378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>«Навчально-виробнича діяльність – шлях до професійної майстерності учнів ПТНЗ»</w:t>
      </w:r>
    </w:p>
    <w:p w:rsidR="00AD3784" w:rsidRPr="002B64D7" w:rsidRDefault="00AD3784" w:rsidP="00AD3784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26.10.2017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 базі ДПТНЗ «Шосткинське ВПУ» 18-19 жовтня 2017 року пройшов семінар-практикум старших майстрів професійно-технічних навчальних закладів області з теми: «Навчально-виробнича діяльність – шлях до професійної майстерності учнів ПТНЗ». Модератор семінару – Скиба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іктор Михайлович, заступник директора Навчально-методичного центру професійно-технічної освіти у Сумській області.</w:t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2630" name="Рисунок 2630" descr="Фото 1. 26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 descr="Фото 1. 26.10.20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 фото: семінар-практикум старших майстрів ПТНЗ області з теми: «Навчально-виробнича діяльність – шлях до професійної майстерності учнів ПТНЗ»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 ході роботи першого дня семінару були обговорені питання апробації стандартів професійної (професійно-технічної) освіти на основі компетентнісного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ідходу, упровадження елементів дуальної форми навчання в професійну підготовку кваліфікованих робітників, аспекти розвитку соціального партнерства.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 час розгляду питання другого дня семінару «Навчально-виробнича діяльність – професійне зростання майбутнього кваліфікованого робітника» своїми напрацюваннями поділилася старший майстер ДПТНЗ «Роменське ВПУ» Подоляка Оксана Валентинівна. Розповіла колегам про планування та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організацію навчально-виробничої діяльності в Роменському ВПУ.</w:t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631" name="Рисунок 2631" descr="Фото 2. 26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 descr="Фото 2. 26.10.20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 ході виступу старшого майстра ДПТНЗ «Роменське ВПУ» Подоляки О.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>Відповідно до переліку навчально-виробничих робіт старшим майстром, завідувачем виробничою практикою, майстрами виробничого навчання розробляються плани навчально-виробничої діяльності (бізнес-план).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Мета розробки плану навчально-виробничої діяльності (бізнес-плану) –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спланувати діяльність навчального закладу відповідно до потреб ринку освітніх послуг, ринку праці. Бізнес-план дозволяє визначити конкретні напрямки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ідприємницької діяльності; оцінити конкурентоспроможність товарів і послуг, які будуть запропоновані; визначити склад маркетингових заходів щодо вивчення ринку послуг, каналів реалізації; передбачити можливі проблеми; знайти способи співпраці, кооперації з іншими освітніми закладами,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ідприємствами, установами, фізичними та юридичними особами.</w:t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632" name="Рисунок 2632" descr="Фото 3. 26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 descr="Фото 3. 26.10.20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84" w:rsidRPr="002B64D7" w:rsidRDefault="00AD3784" w:rsidP="00AD378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обговорення питань планування навчально-виробничої діяльності</w:t>
      </w:r>
    </w:p>
    <w:p w:rsidR="00AD3784" w:rsidRPr="002B64D7" w:rsidRDefault="00AD3784" w:rsidP="00AD3784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Завдяки надходженню позабюджетних коштів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ід виконаних навчально-виробничих робіт училище має змогу поповнювати основні фонди обладнанням, комп’ютерною технікою, меблями, а також забезпечувати навчально-виробничий процес засобами колективного та індивідуального захисту, сучасними інструментами і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матеріалами, новою навчально-методичною літературою та періодичними виданнями.</w:t>
      </w:r>
    </w:p>
    <w:p w:rsidR="00131E7C" w:rsidRPr="002B64D7" w:rsidRDefault="00AD3784" w:rsidP="00AD3784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r w:rsidR="00131E7C"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«Використання інформаційно-комунікативних технологій на уроках професійно-теоретичного навчання будівельного </w:t>
      </w:r>
      <w:proofErr w:type="gramStart"/>
      <w:r w:rsidR="00131E7C" w:rsidRPr="002B64D7">
        <w:rPr>
          <w:rFonts w:ascii="Arial" w:eastAsia="Times New Roman" w:hAnsi="Arial" w:cs="Arial"/>
          <w:color w:val="333333"/>
          <w:sz w:val="68"/>
          <w:szCs w:val="68"/>
        </w:rPr>
        <w:t>проф</w:t>
      </w:r>
      <w:proofErr w:type="gramEnd"/>
      <w:r w:rsidR="00131E7C" w:rsidRPr="002B64D7">
        <w:rPr>
          <w:rFonts w:ascii="Arial" w:eastAsia="Times New Roman" w:hAnsi="Arial" w:cs="Arial"/>
          <w:color w:val="333333"/>
          <w:sz w:val="68"/>
          <w:szCs w:val="68"/>
        </w:rPr>
        <w:t>ілю»</w:t>
      </w:r>
    </w:p>
    <w:p w:rsidR="00131E7C" w:rsidRPr="002B64D7" w:rsidRDefault="00131E7C" w:rsidP="00131E7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05.04.2013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131E7C" w:rsidRPr="002B64D7" w:rsidRDefault="00131E7C" w:rsidP="00131E7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Обласний семінар практикум на тему «Використання інформаційно-комунікативних технологій на уроках професійно-теоретичного навчання будівельного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проф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ілю» пройшов 2-3 квітня на базі ДПТНЗ «Путивльський професійний ліцей». У семінарі взяли участь викладачі з 15 професійно-технічних навчальних закладів області,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в яких готують робітників будівельної галузі.</w:t>
      </w:r>
    </w:p>
    <w:p w:rsidR="00131E7C" w:rsidRPr="002B64D7" w:rsidRDefault="00131E7C" w:rsidP="00131E7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Роменське ВПУ представила викладач О. Новак. Вона поділилася своїм досвідом з колегам, виступивши на тему «Створення електронних навчально-методичних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ібників та їх використання на уроках з предмету «Технологія штукатурних робіт».</w:t>
      </w:r>
    </w:p>
    <w:p w:rsidR="00131E7C" w:rsidRPr="002B64D7" w:rsidRDefault="00131E7C" w:rsidP="00131E7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Учасники семінару ознайомилися з навчально-матеріальною базою Путивльського професійного ліцею, взяли участь 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круглому столі та обмінялися досвідом власної роботи.</w:t>
      </w:r>
    </w:p>
    <w:p w:rsidR="00131E7C" w:rsidRPr="002B64D7" w:rsidRDefault="00131E7C" w:rsidP="00131E7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401" name="Рисунок 401" descr="Фото 02. 05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Фото 02. 05.04.20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7C" w:rsidRPr="002B64D7" w:rsidRDefault="00131E7C" w:rsidP="00131E7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 семінару-практикуму</w:t>
      </w:r>
    </w:p>
    <w:p w:rsidR="00131E7C" w:rsidRPr="002B64D7" w:rsidRDefault="00131E7C" w:rsidP="00131E7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402" name="Рисунок 402" descr="Фото 01. 05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Фото 01. 05.04.20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7C" w:rsidRPr="002B64D7" w:rsidRDefault="00131E7C" w:rsidP="00131E7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Фото на згадку. Учасники семінару-практикуму «Використання інформаційно-комунікативних технологій на уроках професійно-теоретичного навчання будівельного 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</w:t>
      </w:r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ілю»</w:t>
      </w:r>
    </w:p>
    <w:p w:rsidR="003F05BF" w:rsidRDefault="003F05BF"/>
    <w:sectPr w:rsidR="003F0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grammar="clean"/>
  <w:defaultTabStop w:val="708"/>
  <w:characterSpacingControl w:val="doNotCompress"/>
  <w:compat>
    <w:useFELayout/>
  </w:compat>
  <w:rsids>
    <w:rsidRoot w:val="00131E7C"/>
    <w:rsid w:val="00131E7C"/>
    <w:rsid w:val="003F05BF"/>
    <w:rsid w:val="00AD3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1965</Words>
  <Characters>11205</Characters>
  <Application>Microsoft Office Word</Application>
  <DocSecurity>0</DocSecurity>
  <Lines>93</Lines>
  <Paragraphs>26</Paragraphs>
  <ScaleCrop>false</ScaleCrop>
  <Company>Reanimator Extreme Edition</Company>
  <LinksUpToDate>false</LinksUpToDate>
  <CharactersWithSpaces>13144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2020-02-05T09:20:00Z</dcterms:created>
  <dcterms:modified xsi:type="dcterms:W3CDTF">2020-02-05T09:59:00Z</dcterms:modified>
</cp:coreProperties>
</file>