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F" w:rsidRPr="006C14A6" w:rsidRDefault="0058048F" w:rsidP="0058048F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Відкриття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gram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ресурсного</w:t>
      </w:r>
      <w:proofErr w:type="gram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центру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компанії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Хенкель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Баутехнік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 xml:space="preserve"> (</w:t>
      </w:r>
      <w:proofErr w:type="spellStart"/>
      <w:r w:rsidRPr="006C14A6">
        <w:rPr>
          <w:rFonts w:ascii="Arial" w:eastAsia="Times New Roman" w:hAnsi="Arial" w:cs="Arial"/>
          <w:color w:val="333333"/>
          <w:sz w:val="68"/>
          <w:szCs w:val="68"/>
        </w:rPr>
        <w:t>Україна</w:t>
      </w:r>
      <w:proofErr w:type="spellEnd"/>
      <w:r w:rsidRPr="006C14A6">
        <w:rPr>
          <w:rFonts w:ascii="Arial" w:eastAsia="Times New Roman" w:hAnsi="Arial" w:cs="Arial"/>
          <w:color w:val="333333"/>
          <w:sz w:val="68"/>
          <w:szCs w:val="68"/>
        </w:rPr>
        <w:t>)»</w:t>
      </w:r>
    </w:p>
    <w:p w:rsidR="0058048F" w:rsidRPr="006C14A6" w:rsidRDefault="0058048F" w:rsidP="0058048F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6C14A6">
        <w:rPr>
          <w:rFonts w:ascii="Arial" w:eastAsia="Times New Roman" w:hAnsi="Arial" w:cs="Arial"/>
          <w:color w:val="999999"/>
          <w:sz w:val="46"/>
        </w:rPr>
        <w:t>29.04.2011</w:t>
      </w:r>
      <w:r w:rsidRPr="006C14A6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58048F" w:rsidRPr="006C14A6" w:rsidRDefault="0058048F" w:rsidP="0058048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Нещодавно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у ДПТНЗ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відбулося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відкриття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ресурсного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центру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Хенкель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Баутехнік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>)».</w:t>
      </w:r>
    </w:p>
    <w:p w:rsidR="0058048F" w:rsidRPr="006C14A6" w:rsidRDefault="0058048F" w:rsidP="005804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224530" cy="4283075"/>
            <wp:effectExtent l="19050" t="0" r="0" b="0"/>
            <wp:docPr id="10" name="Рисунок 10" descr="Фото 1. Відкриття ресурсного центру компанії «Хенкель Баутехнік (Україна)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1. Відкриття ресурсного центру компанії «Хенкель Баутехнік (Україна)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8F" w:rsidRPr="006C14A6" w:rsidRDefault="0058048F" w:rsidP="0058048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6C14A6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На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заході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присутні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представники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Міністерства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освіти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науки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спорту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Хенкель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Баутехнік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)»,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директори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ПТНЗ,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працівники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учні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училища.</w:t>
      </w:r>
    </w:p>
    <w:p w:rsidR="0058048F" w:rsidRPr="006C14A6" w:rsidRDefault="0058048F" w:rsidP="005804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224530" cy="4283075"/>
            <wp:effectExtent l="19050" t="0" r="0" b="0"/>
            <wp:docPr id="11" name="Рисунок 11" descr="Фото 2. Відкриття ресурсного центру компанії «Хенкель Баутехнік (Україна)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2. Відкриття ресурсного центру компанії «Хенкель Баутехнік (Україна)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8F" w:rsidRPr="006C14A6" w:rsidRDefault="0058048F" w:rsidP="0058048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Іваній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Наталія</w:t>
      </w:r>
      <w:proofErr w:type="spellEnd"/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Іванівна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– начальник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відділу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освітніх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проектів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Хенкель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Баутехнік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)» 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своєму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виступі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визначила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основні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напрямки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та училища, вручила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сертифікат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дає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можливість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lastRenderedPageBreak/>
        <w:t>здійснювати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освітню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за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матеріалами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технологіями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як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подальшу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запоруку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партнерського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співробітництва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училища та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58048F" w:rsidRPr="006C14A6" w:rsidRDefault="0058048F" w:rsidP="0058048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224530"/>
            <wp:effectExtent l="19050" t="0" r="3175" b="0"/>
            <wp:docPr id="12" name="Рисунок 12" descr="Фото 3. Відкриття ресурсного центру компанії «Хенкель Баутехнік (Україна)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3. Відкриття ресурсного центру компанії «Хенкель Баутехнік (Україна)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22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8F" w:rsidRPr="006C14A6" w:rsidRDefault="0058048F" w:rsidP="0058048F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Створення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ресурсного центру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компанії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Хенкель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Баутехнік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(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)» на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базі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принесе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багато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корисного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proofErr w:type="gram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6C14A6">
        <w:rPr>
          <w:rFonts w:ascii="Arial" w:eastAsia="Times New Roman" w:hAnsi="Arial" w:cs="Arial"/>
          <w:color w:val="555555"/>
          <w:sz w:val="49"/>
          <w:szCs w:val="49"/>
        </w:rPr>
        <w:t>ідготовці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кваліфікованих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робітників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як для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нашого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міста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, так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України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6C14A6">
        <w:rPr>
          <w:rFonts w:ascii="Arial" w:eastAsia="Times New Roman" w:hAnsi="Arial" w:cs="Arial"/>
          <w:color w:val="555555"/>
          <w:sz w:val="49"/>
          <w:szCs w:val="49"/>
        </w:rPr>
        <w:t>цілому</w:t>
      </w:r>
      <w:proofErr w:type="spellEnd"/>
      <w:r w:rsidRPr="006C14A6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936049" w:rsidRDefault="00936049"/>
    <w:sectPr w:rsidR="0093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>
    <w:useFELayout/>
  </w:compat>
  <w:rsids>
    <w:rsidRoot w:val="0058048F"/>
    <w:rsid w:val="0058048F"/>
    <w:rsid w:val="0093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2020-02-05T09:13:00Z</dcterms:created>
  <dcterms:modified xsi:type="dcterms:W3CDTF">2020-02-05T09:26:00Z</dcterms:modified>
</cp:coreProperties>
</file>