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1F66" w:rsidRDefault="00D91F66" w:rsidP="00D91F66">
      <w:pPr>
        <w:spacing w:after="248" w:line="447" w:lineRule="atLeast"/>
        <w:jc w:val="center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  <w:lang w:val="uk-UA"/>
        </w:rPr>
      </w:pPr>
      <w:r>
        <w:rPr>
          <w:rFonts w:ascii="Arial" w:eastAsia="Times New Roman" w:hAnsi="Arial" w:cs="Arial"/>
          <w:color w:val="333333"/>
          <w:sz w:val="45"/>
          <w:szCs w:val="45"/>
          <w:lang w:val="uk-UA"/>
        </w:rPr>
        <w:t>Діяльність психологічної служби ДПТНЗ «Роменське ВПУ» протягом 2016-2017 навчального року</w:t>
      </w: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proofErr w:type="gramStart"/>
      <w:r w:rsidRPr="00D91F66">
        <w:rPr>
          <w:rFonts w:ascii="Arial" w:eastAsia="Times New Roman" w:hAnsi="Arial" w:cs="Arial"/>
          <w:color w:val="333333"/>
          <w:sz w:val="45"/>
          <w:szCs w:val="45"/>
        </w:rPr>
        <w:t>На</w:t>
      </w:r>
      <w:proofErr w:type="gramEnd"/>
      <w:r w:rsidRPr="00D91F66">
        <w:rPr>
          <w:rFonts w:ascii="Arial" w:eastAsia="Times New Roman" w:hAnsi="Arial" w:cs="Arial"/>
          <w:color w:val="333333"/>
          <w:sz w:val="45"/>
          <w:szCs w:val="45"/>
        </w:rPr>
        <w:t xml:space="preserve"> порядку денному: дотримання правил громадського порядку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Здоровий спосіб життя, боротьба зі шкідливими звичками,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проф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ілактика правопорушень є актуальними питаннями і складовою частиною роботи учнівського самоврядування та виховного процесу в гуртожитку ДПТНЗ «Роменське ВПУ».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Тож, в актовій залі училища відбулася запланована зустріч учнів-мешканців гуртожитку з працівниками Роменського відділу поліції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у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справах дітей.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У ході зустрічі учням навчального закладу були доведені до відома правила громадського порядку, проі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нформовано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про відповідальність за їх порушення. Вкотре наголосили на найбільш поширеному правопорушенні – куріння в громадських місцях.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Учні разом з правоохоронцями досить жваво провели обговорення. А на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вс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 питання, які ставили учні, були надані ґрунтовні, зрозумілі та доступні кожному відповіді.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10" name="Рисунок 10" descr="Фото 01. 07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ото 01. 07.09.2016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1" name="Рисунок 11" descr="Фото 02. 07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Фото 02. 07.09.201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2" name="Рисунок 12" descr="Фото 03. 07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Фото 03. 07.09.201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lastRenderedPageBreak/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зустрічі мешканців гуртожитку Роменського ВПУ з працівниками правоохоронних органів</w:t>
      </w:r>
    </w:p>
    <w:p w:rsid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  <w:lang w:val="uk-UA"/>
        </w:rPr>
      </w:pP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r w:rsidRPr="00D91F66">
        <w:rPr>
          <w:rFonts w:ascii="Arial" w:eastAsia="Times New Roman" w:hAnsi="Arial" w:cs="Arial"/>
          <w:color w:val="333333"/>
          <w:sz w:val="45"/>
          <w:szCs w:val="45"/>
        </w:rPr>
        <w:t>Я обираю життя!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Щорічно у вересні відзначається Всесвітній день запобігання самогубствам, що був заснований Всесвітньою організацією охорони здоров’я спільно з Міжнародною асоціацією по запобіганню самогубствам.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Тож, з метою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проф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ілактики суїцидального ризику в учнівському середовищі, підвищення обізнаності учнів щодо надання підтримки та допомоги одноліткам, які опинилися у складній ситуації, створення безпечного та сприятливого середовища для формування позитивної Я-концепції учнів, 9 вересня у навчальному закладі ДПТНЗ «Роменське ВПУ» працівниками психологічної служби спільно з лідерами учнівського самоврядування було проведено ряд заході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в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та акцій.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Зокрема, в Роменському ВПУ пройшла акція «Колекція теплих слів», в рамках якої учнівський та педагогічний колективи записували на ватмані, що був прикріплений на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ст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іні в холі училища, слова чи вирази, від яких на душі стає тепліше, які можуть підтримати у скрутну хвилину, змусити посміхнутися.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34" name="Рисунок 34" descr="Фото 01. 09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Фото 01. 09.09.201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2995295" cy="4288155"/>
            <wp:effectExtent l="19050" t="0" r="0" b="0"/>
            <wp:docPr id="35" name="Рисунок 35" descr="Фото 02. 09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Фото 02. 09.09.201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2995295" cy="4288155"/>
            <wp:effectExtent l="19050" t="0" r="0" b="0"/>
            <wp:docPr id="36" name="Рисунок 36" descr="Фото 03. 09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Фото 03. 09.09.20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37" name="Рисунок 37" descr="Фото 04. 09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Фото 04. 09.09.201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38" name="Рисунок 38" descr="Фото 05. 09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Фото 05. 09.09.20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На фото: учнівський та педагогічний колективи з радістю взяли участь у акції «Колекція теплих слі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в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»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Зафіксувати свою радісну посмішку та щасливу мить життя мали змогу учасники фотосесії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ід назвою «Щаслива мить життя». На великій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перерві у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навчальному закладі працював фотограф, який фіксував щасливі та радісні посмішки усіх бажаючих. По закінченню фотосесії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вс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 знімки були передані для створення слайд-шоу членами учнівського самоврядування, що буде транслюватися на телеекрані в холі училища.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39" name="Рисунок 39" descr="Фото 09. 09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Фото 09. 09.09.20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0" name="Рисунок 40" descr="Фото 10. 09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Фото 10. 09.09.20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1" name="Рисунок 41" descr="Фото 11. 09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Фото 11. 09.09.20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2" name="Рисунок 42" descr="Фото 12. 09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Фото 12. 09.09.20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2995295" cy="4288155"/>
            <wp:effectExtent l="19050" t="0" r="0" b="0"/>
            <wp:docPr id="43" name="Рисунок 43" descr="Фото 13. 09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Фото 13. 09.09.201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у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 ході фотосесії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Згуртувала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вс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іх і акція «Місце для посмішки», під час якої учасникам пропонувався смайлик, на якому вони зображували посмішку та розміщували її на плакат. У процесі малювання учні говорили про те, що сонячний настрій залежить не тільки від погоди,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а й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від посмішок людей, хороших вчинків, добрих справ, приємних випадків. Кожна людина може сяяти, як сонце, та дарувати тепло і радість оточуючим.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4" name="Рисунок 44" descr="Фото 06. 09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Фото 06. 09.09.20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3137535" cy="4098925"/>
            <wp:effectExtent l="19050" t="0" r="5715" b="0"/>
            <wp:docPr id="45" name="Рисунок 45" descr="Фото 07. 09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Фото 07. 09.09.20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535" cy="409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6" name="Рисунок 46" descr="Фото 08. 09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Фото 08. 09.09.20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На фото: активно долучилися до акції «Місце для посмішки»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7" name="Рисунок 47" descr="Фото 14. 09.09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Фото 14. 09.09.20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Фото на згадку. Члени учнівського самоврядування ДПТНЗ "Роменське ВПУ"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Увага!</w:t>
      </w:r>
    </w:p>
    <w:p w:rsid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  <w:lang w:val="uk-UA"/>
        </w:rPr>
      </w:pPr>
    </w:p>
    <w:p w:rsid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  <w:lang w:val="uk-UA"/>
        </w:rPr>
      </w:pPr>
    </w:p>
    <w:p w:rsid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  <w:lang w:val="uk-UA"/>
        </w:rPr>
      </w:pP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r w:rsidRPr="00D91F66">
        <w:rPr>
          <w:rFonts w:ascii="Arial" w:eastAsia="Times New Roman" w:hAnsi="Arial" w:cs="Arial"/>
          <w:color w:val="333333"/>
          <w:sz w:val="45"/>
          <w:szCs w:val="45"/>
        </w:rPr>
        <w:lastRenderedPageBreak/>
        <w:t>Зустріч на правову тематику з учнями Роменського ВПУ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Днями у ДПТНЗ «Роменське ВПУ» з учнями навчального закладу було проведено зустріч за участі представників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в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ідділу поліції у справах неповнолітніх та виконавчої служби міста Ромни.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Виступаючі озвучили основні вимоги Конвенції про права дитини, Конституції України та діючого законодавства щодо державної політики у сфері охорони дитинства, а також наголосили на окремих статтях Адміністративного і Кримінального кодексу України про відповідальність малолітніх, неповнолітніх та їх батьків за скоєні дітьми адміністративн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 та кримінальні правопорушення. Було наведено окремі фактичні приклади здійснення дітьми порушень та обговорено питання вчинення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неправом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ірних дій або бездіяльності, за які може бути застосована адміністративна або кримінальна відповідальність.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80" name="Рисунок 80" descr="Фото 01. 19.10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Фото 01. 19.10.201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81" name="Рисунок 81" descr="Фото 02. 19.10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Фото 02. 19.10.20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48305"/>
            <wp:effectExtent l="19050" t="0" r="0" b="0"/>
            <wp:docPr id="82" name="Рисунок 82" descr="Фото 03. 19.10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Фото 03. 19.10.201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4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зустрічі з учнями Роменського ВПУ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  <w:lang w:val="uk-UA"/>
        </w:rPr>
      </w:pP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proofErr w:type="gramStart"/>
      <w:r w:rsidRPr="00D91F66">
        <w:rPr>
          <w:rFonts w:ascii="Arial" w:eastAsia="Times New Roman" w:hAnsi="Arial" w:cs="Arial"/>
          <w:color w:val="333333"/>
          <w:sz w:val="45"/>
          <w:szCs w:val="45"/>
        </w:rPr>
        <w:t>Проф</w:t>
      </w:r>
      <w:proofErr w:type="gramEnd"/>
      <w:r w:rsidRPr="00D91F66">
        <w:rPr>
          <w:rFonts w:ascii="Arial" w:eastAsia="Times New Roman" w:hAnsi="Arial" w:cs="Arial"/>
          <w:color w:val="333333"/>
          <w:sz w:val="45"/>
          <w:szCs w:val="45"/>
        </w:rPr>
        <w:t>ілактика інформаційного насилля з боку ЗМІ у молодіжному середовищі</w:t>
      </w:r>
    </w:p>
    <w:p w:rsidR="00D91F66" w:rsidRPr="00D91F66" w:rsidRDefault="00D91F66" w:rsidP="00D91F66">
      <w:pPr>
        <w:spacing w:after="0" w:line="447" w:lineRule="atLeast"/>
        <w:textAlignment w:val="baseline"/>
        <w:rPr>
          <w:rFonts w:ascii="Arial" w:eastAsia="Times New Roman" w:hAnsi="Arial" w:cs="Arial"/>
          <w:color w:val="999999"/>
          <w:sz w:val="30"/>
          <w:szCs w:val="30"/>
        </w:rPr>
      </w:pP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27 жовтня 2016 року навчально-методичним центром психологічної служби Сумського обласного інституту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іслядипломної педагогічної освіти було проведено обласний семінар для практичних психологів професійно-технічних та вищих навчальних закладів І-ІІ рівнів акредитації. Темою для обговорення було вибрано досить важливу проблему - </w:t>
      </w:r>
      <w:r w:rsidRPr="00D91F66">
        <w:rPr>
          <w:rFonts w:ascii="Arial" w:eastAsia="Times New Roman" w:hAnsi="Arial" w:cs="Arial"/>
          <w:color w:val="555555"/>
          <w:sz w:val="32"/>
          <w:szCs w:val="32"/>
        </w:rPr>
        <w:lastRenderedPageBreak/>
        <w:t>інформаційне насильство, його вплив на підростаюче покоління, пошук шляхів формування навичок протистояння меді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а-пропаганд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04" name="Рисунок 104" descr="Фото 01. 30.10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Фото 01. 30.10.20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учасники семінару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обговорення проблеми інформаційного насильства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Участь у семінарі взяла практичний психолог ДПТНЗ «Роменське ВПУ»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Над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ія Анатоліївна Радчук.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Відкрила семінар завідувач центру Марухина І.В, яка вказала на важливість проблеми, що розглядається, та зазначила, що досить важливо забезпечити інформаційно-психологічну безпеку особистості, що визначається спеціалістами як стан захищеності психіки від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д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ії різноманітних інформаційних факторів.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Як ві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др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ізнити пропаганду та інформування, навчитися критично ставитися до інформації, що висвітлюється в ЗМІ – відповіді на ці запитання було розкрито у виступі методиста центру Растрости Г.Б.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Висвітленню питання кібер-булінгу, як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р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ізновиду насильства, виявленню ситуацій кібер-булінгу, причин </w:t>
      </w:r>
      <w:r w:rsidRPr="00D91F66">
        <w:rPr>
          <w:rFonts w:ascii="Arial" w:eastAsia="Times New Roman" w:hAnsi="Arial" w:cs="Arial"/>
          <w:color w:val="555555"/>
          <w:sz w:val="32"/>
          <w:szCs w:val="32"/>
        </w:rPr>
        <w:lastRenderedPageBreak/>
        <w:t>виникнення цього явища в учнівському середовищі було присвячено виступ Гавриленко С.О., методиста центру.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Досвідом роботи щодо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проф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ілактики інтернет-залежності серед учнів професійно-технічних навчальних закладів з присутніми поділилася практичний психолог ДПТНЗ «Сумський центр професійно-технічної освіти з дизайну та сфери послуг» Кулижко Т.О.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Учасники семінару мали змогу ознайомитись з досвідом роботи практичного психолога Сумського технікуму харчової промисловості НУХТ Москвіно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ї І.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О., щодо використання методу рефреймінгу у консультативній роботі зі студентами.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05" name="Рисунок 105" descr="Фото 02. 30.10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Фото 02. 30.10.201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106" name="Рисунок 106" descr="Фото 03. 30.10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Фото 03. 30.10.201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На фото: у ході виступів учасникі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в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 семінару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ідбиваючи підсумок роботи, учасники зазначили, що семінар сприяв більш глибокому усвідомленню проблеми інформаційного насильства, визначенню шляхів профілактичної роботи з учнями та студентами з цього напряму.</w:t>
      </w: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r w:rsidRPr="00D91F66">
        <w:rPr>
          <w:rFonts w:ascii="Arial" w:eastAsia="Times New Roman" w:hAnsi="Arial" w:cs="Arial"/>
          <w:color w:val="333333"/>
          <w:sz w:val="45"/>
          <w:szCs w:val="45"/>
        </w:rPr>
        <w:t xml:space="preserve">«Формування відповідальності у </w:t>
      </w:r>
      <w:proofErr w:type="gramStart"/>
      <w:r w:rsidRPr="00D91F66">
        <w:rPr>
          <w:rFonts w:ascii="Arial" w:eastAsia="Times New Roman" w:hAnsi="Arial" w:cs="Arial"/>
          <w:color w:val="333333"/>
          <w:sz w:val="45"/>
          <w:szCs w:val="45"/>
        </w:rPr>
        <w:t>п</w:t>
      </w:r>
      <w:proofErr w:type="gramEnd"/>
      <w:r w:rsidRPr="00D91F66">
        <w:rPr>
          <w:rFonts w:ascii="Arial" w:eastAsia="Times New Roman" w:hAnsi="Arial" w:cs="Arial"/>
          <w:color w:val="333333"/>
          <w:sz w:val="45"/>
          <w:szCs w:val="45"/>
        </w:rPr>
        <w:t>ідлітка за саморозвиток та самореалізацію своєї особистості»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11 листопада на базі Державного професійно-технічного навчального закладу «Роменське вище професійне училище» було проведено семінар практичних психологів міста Ромни на тему «Формування відповідальності у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ідлітка за саморозвиток та самореалізацію своєї особистості».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У ході семінару було поглиблено знання спеціалі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ст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ів з формування відповідальності у підлітків за саморозвиток та самореалізацію своєї особистості, опрацьовано діагностичний інструментарій з даної проблеми. Крім того, фахівці обмінялися досвідом роботи й напрацюваннями з вище </w:t>
      </w:r>
      <w:r w:rsidRPr="00D91F66">
        <w:rPr>
          <w:rFonts w:ascii="Arial" w:eastAsia="Times New Roman" w:hAnsi="Arial" w:cs="Arial"/>
          <w:color w:val="555555"/>
          <w:sz w:val="32"/>
          <w:szCs w:val="32"/>
        </w:rPr>
        <w:lastRenderedPageBreak/>
        <w:t xml:space="preserve">зазначеної теми та склали картотеку методик для використання у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своїй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роботі.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28" name="Рисунок 128" descr="Фото 1. 12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Фото 1. 12.11.201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за участі практичних психологів було проведено семінар на тему «Формування відповідальності у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ідлітка за саморозвиток та самореалізацію своєї особистості»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Згідно порядку денного,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ід час семінару було розглянуто питання: «Відповідальність як показник зрілості особистості», на яке звернула увагу методист з ПС Т. П. Величко. Про особливості формування самоконтролю в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ідлітковому віці – з досвіду роботи поділилася практичний психолог ДПТНЗ «Роменське ВПУ» Н. А. Радчук. Практичний психолог СЗОШ № 2 Л. П. Горбатова зупинилася у своїй доповіді над питанням «Життєві цінності як один із механізмів формування самосвідомості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ідлітка». Акцентував увагу присутніх над питанням «Змі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ст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роботи практичного психолога щодо формування відповідальності у підлітків» практичний психолог Роменського коледжу КНЕУ С. М. Федько.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129" name="Рисунок 129" descr="Фото 2. 12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Фото 2. 12.11.20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30" name="Рисунок 130" descr="Фото 3. 12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Фото 3. 12.11.201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31" name="Рисунок 131" descr="Фото 4. 12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Фото 4. 12.11.201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розгляду питань порядку денного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lastRenderedPageBreak/>
        <w:t>Розвиваюче заняття «Твоє життя – твій вибі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р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» підготувала та провела з учнями групи АСЕ-1 практичний психолог ДПТНЗ «Роменське ВПУ» Н. А. Радчук.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32" name="Рисунок 132" descr="Фото 5. 12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Фото 5. 12.11.201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33" name="Рисунок 133" descr="Фото 6. 12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Фото 6. 12.11.201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134" name="Рисунок 134" descr="Фото 7. 12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Фото 7. 12.11.201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35" name="Рисунок 135" descr="Фото 8. 12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Фото 8. 12.11.201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36" name="Рисунок 136" descr="Фото 9. 12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Фото 9. 12.11.2016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137" name="Рисунок 137" descr="Фото 10. 12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Фото 10. 12.11.201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учні Роменського ВПУ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розвиваючого заняття "Твоє життя - твій вибір"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38" name="Рисунок 138" descr="Фото 11. 12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Фото 11. 12.11.201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учасники семінару «Формування відповідальності у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ідлітка за саморозвиток та самореалізацію своєї особистості»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  <w:lang w:val="uk-UA"/>
        </w:rPr>
      </w:pP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r w:rsidRPr="00D91F66">
        <w:rPr>
          <w:rFonts w:ascii="Arial" w:eastAsia="Times New Roman" w:hAnsi="Arial" w:cs="Arial"/>
          <w:color w:val="333333"/>
          <w:sz w:val="45"/>
          <w:szCs w:val="45"/>
        </w:rPr>
        <w:t>Будьмо толерантними!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16 листопада все людство відзначає Міжнародний день толерантності. ДПТНЗ «Роменське ВПУ» вкотре приєдналося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до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відзначення даного свята, що покликане формувати в учнів загальнолюдські моральні цінності, пропагандувати </w:t>
      </w:r>
      <w:r w:rsidRPr="00D91F66">
        <w:rPr>
          <w:rFonts w:ascii="Arial" w:eastAsia="Times New Roman" w:hAnsi="Arial" w:cs="Arial"/>
          <w:color w:val="555555"/>
          <w:sz w:val="32"/>
          <w:szCs w:val="32"/>
        </w:rPr>
        <w:lastRenderedPageBreak/>
        <w:t>принципи терпимості та розвиток толерантних настанов усіх учасників навчально-виховного процесу.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З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нагоди Дня Толерантності в навчальному закладі пройшло безліч цікавих заходів та акцій, які мали на меті привернути увагу до поняття «толерантність». Слід нагадати, що толерантність – це здатність людини сприймати без агресії думки, які ві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др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ізняються від власних, а також особливості поведінки та способу життя інших. Терпимість до чужого способу життя, поведінки, звичаїв, почуттів, ідей, вірувань. Толерантність має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св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ій діапазон, виходячи за який, людина втрачає можливість для нормального існування.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Згідно плану заході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в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,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в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училищі було проведено акції «Ця рука нікого не вдарить», «Квітка толерантності», «Подаруй усмішку». Практичним психологом навчального закладу проведено опитування на тему «Наскільки Ви терпимі?».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68" name="Рисунок 168" descr="Фото 1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Фото 1. 17.11.201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169" name="Рисунок 169" descr="Фото 2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Фото 2. 17.11.201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70" name="Рисунок 170" descr="Фото 3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Фото 3. 17.11.201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71" name="Рисунок 171" descr="Фото 6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Фото 6. 17.11.201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172" name="Рисунок 172" descr="Фото 7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Фото 7. 17.11.2016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73" name="Рисунок 173" descr="Фото 8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Фото 8. 17.11.2016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74" name="Рисунок 174" descr="Фото 9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Фото 9. 17.11.2016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175" name="Рисунок 175" descr="Фото 10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Фото 10. 17.11.2016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76" name="Рисунок 176" descr="Фото 11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Фото 11. 17.11.201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77" name="Рисунок 177" descr="Фото 12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Фото 12. 17.11.2016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178" name="Рисунок 178" descr="Фото 13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Фото 13. 17.11.201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2995295" cy="4288155"/>
            <wp:effectExtent l="19050" t="0" r="0" b="0"/>
            <wp:docPr id="179" name="Рисунок 179" descr="Фото 14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Фото 14. 17.11.201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2995295" cy="4288155"/>
            <wp:effectExtent l="19050" t="0" r="0" b="0"/>
            <wp:docPr id="180" name="Рисунок 180" descr="Фото 15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Фото 15. 17.11.201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81" name="Рисунок 181" descr="Фото 16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Фото 16. 17.11.2016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у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ход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 акції «Ця рука нікого не вдарить»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182" name="Рисунок 182" descr="Фото 17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Фото 17. 17.11.2016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83" name="Рисунок 183" descr="Фото 18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Фото 18. 17.11.2016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84" name="Рисунок 184" descr="Фото 21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Фото 21. 17.11.2016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185" name="Рисунок 185" descr="Фото 22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Фото 22. 17.11.2016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86" name="Рисунок 186" descr="Фото 23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Фото 23. 17.11.2016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87" name="Рисунок 187" descr="Фото 24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Фото 24. 17.11.2016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lastRenderedPageBreak/>
        <w:t>На фото: учні та викладачі приєдналися до акції «Подаруй усмішку»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88" name="Рисунок 188" descr="Фото 26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Фото 26. 17.11.2016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2995295" cy="4288155"/>
            <wp:effectExtent l="19050" t="0" r="0" b="0"/>
            <wp:docPr id="189" name="Рисунок 189" descr="Фото 32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Фото 32. 17.11.201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190" name="Рисунок 190" descr="Фото 33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Фото 33. 17.11.2016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акції «Квітка толерантності»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Традиційно, працювала училищна пошта «Скринька добрих справ».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Сподіваємося, що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вс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 заходи, проведені до Міжнародного дня толерантності допоможуть нашим учням, їх батькам, друзям знаходити порозуміння, поважати думку одне одного, не допускати випадків насильства в сім’ї.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191" name="Рисунок 191" descr="Фото 34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Фото 34. 17.11.2016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192" name="Рисунок 192" descr="Фото 35. 17.11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Фото 35. 17.11.2016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Фото на згадку про проведення заході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в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 до Дня толерантності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  <w:lang w:val="uk-UA"/>
        </w:rPr>
      </w:pP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r w:rsidRPr="00D91F66">
        <w:rPr>
          <w:rFonts w:ascii="Arial" w:eastAsia="Times New Roman" w:hAnsi="Arial" w:cs="Arial"/>
          <w:color w:val="333333"/>
          <w:sz w:val="45"/>
          <w:szCs w:val="45"/>
        </w:rPr>
        <w:t>«Не дай СНІДу шанс!»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1 грудня увага всього людства прикута до глобальної загрози існування людства – проблеми епідемії ВІЛ/СНІД. Вже протягом кількох років Україна продовжує займати лідируюче місце в Європі по темпах поширення Віл-інфекції. Кількість українців, які живуть з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В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ІЛ/СНІДом сягає більше 100 тисяч чоловік, серед них понад 10 тисяч - діти. Щодня Ві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л-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інфекція вражає близько 40 громадян країни, 8 - вмирає від СНІДу. Темпи зростання кількості ВІ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Л-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інфікованих вражають, адже кожні 12 секунд одна людина інфікується, а кожні 16 секунд одна людина помирає…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З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метою інформування учнів про можливі шляхи передачі ВІЛ-інфекції та засоби захисту, вивчення та розуміння проблеми ВІЛ/СНІДу, розкриття питання толерантності по відношенню до ВІЛ-інфікованих людей та привернення уваги учнів Роменського ВПУ до проблеми поширення СНІДу в Україні, щорічно в навчальному закладі проходить безліч різноманітних заходів, акцій, лекцій, виховних годин, присвячених даній тематиці.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lastRenderedPageBreak/>
        <w:t>Цьогоріч за участі активі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ст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ів центру здорового способу життя Учнівської ради училища було організовано та проведено акцію «Червона стрічка». Протягом дня на першому поверсі навчального закладу лідери самоврядування роздавали учнівському та педагогічному колективам червоні стрічки - символи боротьби зі СНІДом та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закликали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бути толерантними з ВІЛ-інфікованими людьми. В свою чергу, учасники акції із задоволенням одягли червоні стрічки на знак толерантності до людей, що живуть із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В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ІЛ/СНІДОМ.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У фойє Роменського ВПУ можна було оглянути стіннівки, присвячені Національній інформаційній кампанії з профілактики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В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ІЛ/СНІДу «Не дай СНІДу шанс!»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236" name="Рисунок 236" descr="Фото 1. 02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Фото 1. 02.12.2016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237" name="Рисунок 237" descr="Фото 2. 02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Фото 2. 02.12.2016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238" name="Рисунок 238" descr="Фото 3. 02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Фото 3. 02.12.2016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239" name="Рисунок 239" descr="Фото 4. 02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Фото 4. 02.12.2016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240" name="Рисунок 240" descr="Фото 5. 02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Фото 5. 02.12.2016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241" name="Рисунок 241" descr="Фото 6. 02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Фото 6. 02.12.2016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242" name="Рисунок 242" descr="Фото 7. 02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Фото 7. 02.12.201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243" name="Рисунок 243" descr="Фото 8. 02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Фото 8. 02.12.201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244" name="Рисунок 244" descr="Фото 9. 02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Фото 9. 02.12.2016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245" name="Рисунок 245" descr="Фото 10. 02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Фото 10. 02.12.2016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У ході акції «Червона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стр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ічка»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246" name="Рисунок 246" descr="Фото 11. 02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Фото 11. 02.12.2016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Фото на згадку. Члени учнівського самоврядування ДПТНЗ "Роменське ВПУ"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  <w:lang w:val="uk-UA"/>
        </w:rPr>
      </w:pP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r w:rsidRPr="00D91F66">
        <w:rPr>
          <w:rFonts w:ascii="Arial" w:eastAsia="Times New Roman" w:hAnsi="Arial" w:cs="Arial"/>
          <w:color w:val="333333"/>
          <w:sz w:val="45"/>
          <w:szCs w:val="45"/>
        </w:rPr>
        <w:t>«</w:t>
      </w:r>
      <w:proofErr w:type="gramStart"/>
      <w:r w:rsidRPr="00D91F66">
        <w:rPr>
          <w:rFonts w:ascii="Arial" w:eastAsia="Times New Roman" w:hAnsi="Arial" w:cs="Arial"/>
          <w:color w:val="333333"/>
          <w:sz w:val="45"/>
          <w:szCs w:val="45"/>
        </w:rPr>
        <w:t>Міня</w:t>
      </w:r>
      <w:proofErr w:type="gramEnd"/>
      <w:r w:rsidRPr="00D91F66">
        <w:rPr>
          <w:rFonts w:ascii="Arial" w:eastAsia="Times New Roman" w:hAnsi="Arial" w:cs="Arial"/>
          <w:color w:val="333333"/>
          <w:sz w:val="45"/>
          <w:szCs w:val="45"/>
        </w:rPr>
        <w:t>ємо цигарки на цукерки»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У ході Тижня учнівського самоврядування центром здорового способу життя учнівської ради було проведено акцію «Міняємо цигарки на цукерки»,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ід час якої юнаки та дівчата мали змогу обміняти цигарки, що є смертельною небезпекою для організму молодої людини, на солодке здорове життя у вигляді цукерки.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2995295" cy="4288155"/>
            <wp:effectExtent l="19050" t="0" r="0" b="0"/>
            <wp:docPr id="276" name="Рисунок 276" descr="Фото 3. 09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Фото 3. 09.12.2016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На фото: акція «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Міня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ємо цигарки на цукерки" пройшла в рамках Тижня учнівського самоврядування в Роменському ВПУ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277" name="Рисунок 277" descr="Фото 1. 09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Фото 1. 09.12.2016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278" name="Рисунок 278" descr="Фото 2. 09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Фото 2. 09.12.2016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На фото: активісти учнівського самоврядування закликали учнів взяти участь у акції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Такий метод боротьби з куріями є доволі цікавим, і надзвичайно приємно, що наша молодь поставилася до нього з розумінням.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279" name="Рисунок 279" descr="Фото 4. 09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Фото 4. 09.12.2016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280" name="Рисунок 280" descr="Фото 5. 09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Фото 5. 09.12.2016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2995295" cy="4288155"/>
            <wp:effectExtent l="19050" t="0" r="0" b="0"/>
            <wp:docPr id="281" name="Рисунок 281" descr="Фото 6. 09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Фото 6. 09.12.201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282" name="Рисунок 282" descr="Фото 7. 09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Фото 7. 09.12.201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283" name="Рисунок 283" descr="Фото 8. 09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Фото 8. 09.12.2016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284" name="Рисунок 284" descr="Фото 9. 09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Фото 9. 09.12.2016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285" name="Рисунок 285" descr="Фото 10. 09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Фото 10. 09.12.2016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286" name="Рисунок 286" descr="Фото 11. 09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Фото 11. 09.12.2016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акції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У процесі заходу волонтери розповідали про шкідливість нікотинової залежності та її негативний вплив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на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здоров’я людини. Це отримало позитивні відгуки, й, можливо,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ідштовхнуло когось до рішення позбавитися пагубної звички.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287" name="Рисунок 287" descr="Фото 13. 09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Фото 13. 09.12.2016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На фото: ось скільки цигарок виміняли лідери учнівського самоврядування на цукерки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288" name="Рисунок 288" descr="Фото 12. 09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Фото 12. 09.12.2016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Фото на згадку. Активісти учнівського самоврядування Роменського ВПУ.</w:t>
      </w: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  <w:lang w:val="uk-UA"/>
        </w:rPr>
      </w:pP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r w:rsidRPr="00D91F66">
        <w:rPr>
          <w:rFonts w:ascii="Arial" w:eastAsia="Times New Roman" w:hAnsi="Arial" w:cs="Arial"/>
          <w:color w:val="333333"/>
          <w:sz w:val="45"/>
          <w:szCs w:val="45"/>
        </w:rPr>
        <w:lastRenderedPageBreak/>
        <w:t>Зустріч з представниками правоохоронних органі</w:t>
      </w:r>
      <w:proofErr w:type="gramStart"/>
      <w:r w:rsidRPr="00D91F66">
        <w:rPr>
          <w:rFonts w:ascii="Arial" w:eastAsia="Times New Roman" w:hAnsi="Arial" w:cs="Arial"/>
          <w:color w:val="333333"/>
          <w:sz w:val="45"/>
          <w:szCs w:val="45"/>
        </w:rPr>
        <w:t>в</w:t>
      </w:r>
      <w:proofErr w:type="gramEnd"/>
      <w:r w:rsidRPr="00D91F66">
        <w:rPr>
          <w:rFonts w:ascii="Arial" w:eastAsia="Times New Roman" w:hAnsi="Arial" w:cs="Arial"/>
          <w:color w:val="333333"/>
          <w:sz w:val="45"/>
          <w:szCs w:val="45"/>
        </w:rPr>
        <w:t xml:space="preserve"> та МНС в м. Ромни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Цього тижня за участі представників правоохоронних органі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в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та працівників МНС з учнями Роменського ВПУ було проведено бесіду-лекцію.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Дорослі роз’яснили учням правила поводження з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іротехнічними засобами та наголосили на їх небезпеці. Оскільки феєрверки, петарди, ракети та інші вибухові «іграшки» можуть спричинити багато шкоди та зіпсувати новорічно-різдвяні свята, на які ми всі так чекаємо.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З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кожним роком збільшується кількість людей, що отримують від цих забав каліцтва, термічні опіки, різні травми. Дуже часто це трапляється внаслідок необережного, неправильного та безграмотного користування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іротехнічними виробами.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Крім того, працівники правоохоронних органів торкнулися питання заборони вживання алкогольних напоїв неповнолітніми та заборони куріння в громадських місцях. Зупинилися на окремих пунктах адміністративної відповідальності за їх недотримання.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Згадали і про правила поведінки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ід час зимових канікул, зокрема, дотримання правил катання на ковзанах, лижах. Зима –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це не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тільки відпочинок та свята, а ще й холодне повітря, мороз, ожеледиця, які призводять до простудних захворювань та травматизму. Тож, потрібно бути обережним на вулиці,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ід час відпочинку, у громадських місцях.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2995295" cy="4288155"/>
            <wp:effectExtent l="19050" t="0" r="0" b="0"/>
            <wp:docPr id="320" name="Рисунок 320" descr="Фото 1. 25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Фото 1. 25.12.2016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321" name="Рисунок 321" descr="Фото 2. 25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Фото 2. 25.12.2016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322" name="Рисунок 322" descr="Фото 3. 25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Фото 3. 25.12.201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бесіди-лекції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  <w:lang w:val="uk-UA"/>
        </w:rPr>
      </w:pP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r w:rsidRPr="00D91F66">
        <w:rPr>
          <w:rFonts w:ascii="Arial" w:eastAsia="Times New Roman" w:hAnsi="Arial" w:cs="Arial"/>
          <w:color w:val="333333"/>
          <w:sz w:val="45"/>
          <w:szCs w:val="45"/>
        </w:rPr>
        <w:t>«Вітальна новорічна листівка» від учні</w:t>
      </w:r>
      <w:proofErr w:type="gramStart"/>
      <w:r w:rsidRPr="00D91F66">
        <w:rPr>
          <w:rFonts w:ascii="Arial" w:eastAsia="Times New Roman" w:hAnsi="Arial" w:cs="Arial"/>
          <w:color w:val="333333"/>
          <w:sz w:val="45"/>
          <w:szCs w:val="45"/>
        </w:rPr>
        <w:t>в</w:t>
      </w:r>
      <w:proofErr w:type="gramEnd"/>
      <w:r w:rsidRPr="00D91F66">
        <w:rPr>
          <w:rFonts w:ascii="Arial" w:eastAsia="Times New Roman" w:hAnsi="Arial" w:cs="Arial"/>
          <w:color w:val="333333"/>
          <w:sz w:val="45"/>
          <w:szCs w:val="45"/>
        </w:rPr>
        <w:t xml:space="preserve"> та педагогів Роменського ВПУ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Напередодні чарівних зимових свят ми все частіше замислюємося про новорічні подарунки, веселе святкування, декор домашнього інтер`є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ру та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святкові листівки. Звичайно, побажати щасливого Нового року та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Р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іздва можна різними способами.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Новорічна листівка своїми руками - один з кращих подарунків, адже він відображає ваше ставлення до людини, може розказати про бажання і думки.</w:t>
      </w:r>
      <w:proofErr w:type="gramEnd"/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Акцію «Вітальна новорічна листівка» організували напередодні Нового року в Роменському ВПУ активісти навчального закладу разом з практичним психологом Надією Радчук, закликавши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вс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іх учнів та педагогів училища взяти активну участь у заході.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Учнівський та педагогічний колективи навчального закладу, використовуючи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р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ізноманітні заготовки, фломастери й олівці, новорічний дощик та кольоровий папір, виготовили величезну красиву новорічну листівку-привітання. Свої найщиріші вітання та побажання з наступаючими святами </w:t>
      </w:r>
      <w:r w:rsidRPr="00D91F66">
        <w:rPr>
          <w:rFonts w:ascii="Arial" w:eastAsia="Times New Roman" w:hAnsi="Arial" w:cs="Arial"/>
          <w:color w:val="555555"/>
          <w:sz w:val="32"/>
          <w:szCs w:val="32"/>
        </w:rPr>
        <w:lastRenderedPageBreak/>
        <w:t>представили у вигляді віршів, прози, яскравих малюнкі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в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та аплікацій.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344" name="Рисунок 344" descr="Фото 1. 27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Фото 1. 27.12.2016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345" name="Рисунок 345" descr="Фото 2. 27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Фото 2. 27.12.2016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346" name="Рисунок 346" descr="Фото 3. 27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Фото 3. 27.12.2016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2995295" cy="4288155"/>
            <wp:effectExtent l="19050" t="0" r="0" b="0"/>
            <wp:docPr id="347" name="Рисунок 347" descr="Фото 4. 27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Фото 4. 27.12.2016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348" name="Рисунок 348" descr="Фото 5. 27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Фото 5. 27.12.2016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349" name="Рисунок 349" descr="Фото 6. 27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Фото 6. 27.12.2016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2995295" cy="4288155"/>
            <wp:effectExtent l="19050" t="0" r="0" b="0"/>
            <wp:docPr id="350" name="Рисунок 350" descr="Фото 7. 27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Фото 7. 27.12.2016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351" name="Рисунок 351" descr="Фото 8. 27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Фото 8. 27.12.2016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2995295" cy="4288155"/>
            <wp:effectExtent l="19050" t="0" r="0" b="0"/>
            <wp:docPr id="352" name="Рисунок 352" descr="Фото 9. 27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Фото 9. 27.12.2016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2995295" cy="4288155"/>
            <wp:effectExtent l="19050" t="0" r="0" b="0"/>
            <wp:docPr id="353" name="Рисунок 353" descr="Фото 10. 27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Фото 10. 27.12.201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акції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lastRenderedPageBreak/>
        <w:t xml:space="preserve">По закінченню акції листівку розвісили в холі Роменського ВПУ, так що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вс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 бажаючі ще довго зможуть нею помилуватися.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354" name="Рисунок 354" descr="Фото 14. 27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Фото 14. 27.12.2016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355" name="Рисунок 355" descr="Фото 15. 27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Фото 15. 27.12.2016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На фото: новорічна листівка-привітання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356" name="Рисунок 356" descr="Фото 11. 27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Фото 11. 27.12.2016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357" name="Рисунок 357" descr="Фото 12. 27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Фото 12. 27.12.2016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Фото на згадку. Активісти Роменського ВПУ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акції «Вітальна новорічна листівка»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358" name="Рисунок 358" descr="Фото 13. 27.12.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Фото 13. 27.12.2016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Фото на згадку. Лідери учнівського самоврядування разом з практичним психологом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 Н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адією Радчук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  <w:lang w:val="uk-UA"/>
        </w:rPr>
      </w:pP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r w:rsidRPr="00D91F66">
        <w:rPr>
          <w:rFonts w:ascii="Arial" w:eastAsia="Times New Roman" w:hAnsi="Arial" w:cs="Arial"/>
          <w:color w:val="333333"/>
          <w:sz w:val="45"/>
          <w:szCs w:val="45"/>
        </w:rPr>
        <w:t>«Організація та надання психологічної допомоги дітям та сі</w:t>
      </w:r>
      <w:proofErr w:type="gramStart"/>
      <w:r w:rsidRPr="00D91F66">
        <w:rPr>
          <w:rFonts w:ascii="Arial" w:eastAsia="Times New Roman" w:hAnsi="Arial" w:cs="Arial"/>
          <w:color w:val="333333"/>
          <w:sz w:val="45"/>
          <w:szCs w:val="45"/>
        </w:rPr>
        <w:t>м’ям</w:t>
      </w:r>
      <w:proofErr w:type="gramEnd"/>
      <w:r w:rsidRPr="00D91F66">
        <w:rPr>
          <w:rFonts w:ascii="Arial" w:eastAsia="Times New Roman" w:hAnsi="Arial" w:cs="Arial"/>
          <w:color w:val="333333"/>
          <w:sz w:val="45"/>
          <w:szCs w:val="45"/>
        </w:rPr>
        <w:t xml:space="preserve"> вимушених переселенців»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Нещодавно на базі СЗОШ №2 відбулося методичне об`єднання практичних психологів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м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іста Ромни. Психологи поспілкувалися на тему: «Організація та надання психологічної допомоги дітям та сім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`я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м вимушених переселенців».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392" name="Рисунок 392" descr="Фото 2. 24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Фото 2. 24.02.2017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практичні психологи міста Ромни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методичного об`єднання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Так, в умовах, яка нині склалася на Україні, коли люди зі сходу країни масово покидають свої домівки та переїжджають на іншу територію, будь-який громадянин і особливо психологи мають бути готові до того, щоб допомогти та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ідтримати вимушених переселенців. Адже, практично кожна переміщена особа переживає травмуючу подію і надовго залишається у стані тривалого стресу. Наслідки ж «непропрацьованих» психологічних травм можуть датися взнаки і через багато років. Тому надзвичайно важливо допомагати вимушено переміщеним громадянам долати не тільки фізичні, матеріальні труднощі,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а й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психологічні.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У ході методичного об`єднання практичні психологи міста Ромни торкнулися таких питання як основні переживання вимушених переселенців, надання психологічної допомоги сім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`я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м вимушених переселенців, групова робота з подолання страхів у дітей вимушених переселенців, індивідуальна та групова робота з дітьми-переселенцями.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393" name="Рисунок 393" descr="Фото 4. 24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Фото 4. 24.02.2017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На фото: психологи обговорили питання як же допомогти дорослим та дітям, які були змушені виїхати із окупованої території на сході країни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Практичний психолог ДПТНЗ «Роменське ВПУ» Надія Анатоліївна Радчук, яка також побувала на зібранні, виступила із доповіддю «Основні переживання та проблеми дітей переселенців», й зосередила увагу присутніх на симптомах та наслідках травми, які пережили діти із вимушено переселених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сімей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, шляхах подолання дезадаптації. Наголосила на що варто звернути увагу психологам та педагогічним працівникам навчального закладу і як допомогти дітям вимушених переселенці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в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394" name="Рисунок 394" descr="Фото 1. 24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Фото 1. 24.02.2017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2995295" cy="4288155"/>
            <wp:effectExtent l="19050" t="0" r="0" b="0"/>
            <wp:docPr id="395" name="Рисунок 395" descr="Фото 3. 24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Фото 3. 24.02.2017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із доповіддю «Основні переживання та проблеми дітей переселенців» виступила практичний психолог ДПТНЗ "Роменське ВПУ"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Над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ія Радчук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396" name="Рисунок 396" descr="Фото 5. 24.02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Фото 5. 24.02.2017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для наочності використовували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засідання відеопрезентації та відеоролики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  <w:lang w:val="uk-UA"/>
        </w:rPr>
      </w:pP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r w:rsidRPr="00D91F66">
        <w:rPr>
          <w:rFonts w:ascii="Arial" w:eastAsia="Times New Roman" w:hAnsi="Arial" w:cs="Arial"/>
          <w:color w:val="333333"/>
          <w:sz w:val="45"/>
          <w:szCs w:val="45"/>
        </w:rPr>
        <w:t xml:space="preserve">«Ромашка – символ </w:t>
      </w:r>
      <w:proofErr w:type="gramStart"/>
      <w:r w:rsidRPr="00D91F66">
        <w:rPr>
          <w:rFonts w:ascii="Arial" w:eastAsia="Times New Roman" w:hAnsi="Arial" w:cs="Arial"/>
          <w:color w:val="333333"/>
          <w:sz w:val="45"/>
          <w:szCs w:val="45"/>
        </w:rPr>
        <w:t>чистого</w:t>
      </w:r>
      <w:proofErr w:type="gramEnd"/>
      <w:r w:rsidRPr="00D91F66">
        <w:rPr>
          <w:rFonts w:ascii="Arial" w:eastAsia="Times New Roman" w:hAnsi="Arial" w:cs="Arial"/>
          <w:color w:val="333333"/>
          <w:sz w:val="45"/>
          <w:szCs w:val="45"/>
        </w:rPr>
        <w:t xml:space="preserve"> дихання»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24 березня за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р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ішенням Всесвітньої організації охорони здоров’я (ВООЗ) по всьому світу відзначають День боротьби з туберкульозом.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Метою цього дня є поінформувати про глобальну епідемію туберкульозу якомога більше людей і дати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вс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ім зрозуміти, що чинити опір цій хворобі можна і треба.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Члени Учнівської ради ДПТНЗ «Роменське ВПУ», маючи на меті привернути увагу молоді до актуальної проблеми сьогодення та нагадати, що проблема туберкульозу стосується кожного і потрібно бути відповідальним у відношенні до свого здоров’я та здоров’я своїх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р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ідних і близьких, провела акцію «Ромашка – символ чистого дихання». Так, саме ромашка є символом Дня боротьби з туберкульозом.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Учнівський та педагогічний колективи Роменського ВПУ із задоволенням взяли участь у акції, ще раз згадавши, що </w:t>
      </w:r>
      <w:r w:rsidRPr="00D91F66">
        <w:rPr>
          <w:rFonts w:ascii="Arial" w:eastAsia="Times New Roman" w:hAnsi="Arial" w:cs="Arial"/>
          <w:color w:val="555555"/>
          <w:sz w:val="32"/>
          <w:szCs w:val="32"/>
        </w:rPr>
        <w:lastRenderedPageBreak/>
        <w:t xml:space="preserve">туберкульоз - це не медична, а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соц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іальна хвороба, тож подолати її можна тільки спільними зусиллями.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20" name="Рисунок 420" descr="Фото 1. 3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Фото 1. 30.03.201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21" name="Рисунок 421" descr="Фото 2. 3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Фото 2. 30.03.2017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22" name="Рисунок 422" descr="Фото 3. 3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Фото 3. 30.03.2017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23" name="Рисунок 423" descr="Фото 4. 3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Фото 4. 30.03.2017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24" name="Рисунок 424" descr="Фото 5. 3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Фото 5. 30.03.2017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25" name="Рисунок 425" descr="Фото 6. 3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Фото 6. 30.03.2017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26" name="Рисунок 426" descr="Фото 7. 3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 descr="Фото 7. 30.03.2017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27" name="Рисунок 427" descr="Фото 8. 3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Фото 8. 30.03.2017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28" name="Рисунок 428" descr="Фото 9. 3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Фото 9. 30.03.2017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29" name="Рисунок 429" descr="Фото 10. 3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Фото 10. 30.03.2017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30" name="Рисунок 430" descr="Фото 11. 3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Фото 11. 30.03.20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31" name="Рисунок 431" descr="Фото 12. 30.03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Фото 12. 30.03.2017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акції «Ромашка – символ чистого дихання»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  <w:lang w:val="uk-UA"/>
        </w:rPr>
      </w:pP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r w:rsidRPr="00D91F66">
        <w:rPr>
          <w:rFonts w:ascii="Arial" w:eastAsia="Times New Roman" w:hAnsi="Arial" w:cs="Arial"/>
          <w:color w:val="333333"/>
          <w:sz w:val="45"/>
          <w:szCs w:val="45"/>
        </w:rPr>
        <w:t>В училищі проведено Всесвітній день здоров</w:t>
      </w:r>
      <w:proofErr w:type="gramStart"/>
      <w:r w:rsidRPr="00D91F66">
        <w:rPr>
          <w:rFonts w:ascii="Arial" w:eastAsia="Times New Roman" w:hAnsi="Arial" w:cs="Arial"/>
          <w:color w:val="333333"/>
          <w:sz w:val="45"/>
          <w:szCs w:val="45"/>
        </w:rPr>
        <w:t>`я</w:t>
      </w:r>
      <w:proofErr w:type="gramEnd"/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Щороку 7 квітня відзначається Всесвітній день здоров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`я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, який спрямований на залучення широкої громадської уваги до проблем здоров`я всього людства, на пропаганду здорового способу життя і боротьбу з поширенням різних захворювань, на медичні проблеми, які є предметом обговорення лікарів усього світу.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Традицію святкування Всесвітнього дня здоров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`я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активно підтримують учнівський та педагогічний колективи Роменського ВПУ. В цей день у навчальному закладі проводиться ряд заходів, присвячених здоровому способу життя, основною метою яких є донести до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св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ідомості підростаючого покоління думку про те, що немає нічого ціннішого в житті кожного, ніж здоров`я.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Зранку у вестибюлі навчального закладу демонструвались мотиваційні ролики про необхідність занять спортом,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lastRenderedPageBreak/>
        <w:t>правильного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харчування, режиму праці та відпочинку, про пагубний вплив шкідливих звичок на організм людини.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На великій перерві активісти учнівського самоврядування організували акцію «Квітка здоров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`я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», у ході якої молодь надавали своїм одноліткам та викладачам поради по дотриманню здорового способу життя.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ід час акції «Подаруй усмішку» лідери учнівського самоврядування запропонували учасникам акції подарувати усмішку оточуючим людям, своїм близьким та рідним.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62" name="Рисунок 462" descr="Фото 1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 descr="Фото 1. 09.04.2017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63" name="Рисунок 463" descr="Фото 2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 descr="Фото 2. 09.04.2017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64" name="Рисунок 464" descr="Фото 3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Фото 3. 09.04.2017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65" name="Рисунок 465" descr="Фото 4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 descr="Фото 4. 09.04.2017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66" name="Рисунок 466" descr="Фото 5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 descr="Фото 5. 09.04.2017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67" name="Рисунок 467" descr="Фото 6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 descr="Фото 6. 09.04.2017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68" name="Рисунок 468" descr="Фото 7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Фото 7. 09.04.2017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69" name="Рисунок 469" descr="Фото 8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Фото 8. 09.04.2017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70" name="Рисунок 470" descr="Фото 9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 descr="Фото 9. 09.04.201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71" name="Рисунок 471" descr="Фото 10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 descr="Фото 10. 09.04.2017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72" name="Рисунок 472" descr="Фото 11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 descr="Фото 11. 09.04.2017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73" name="Рисунок 473" descr="Фото 12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 descr="Фото 12. 09.04.2017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74" name="Рисунок 474" descr="Фото 13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 descr="Фото 13. 09.04.2017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75" name="Рисунок 475" descr="Фото 14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 descr="Фото 14. 09.04.2017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76" name="Рисунок 476" descr="Фото 15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 descr="Фото 15. 09.04.2017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77" name="Рисунок 477" descr="Фото 16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 descr="Фото 16. 09.04.2017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78" name="Рисунок 478" descr="Фото 17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Фото 17. 09.04.2017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79" name="Рисунок 479" descr="Фото 18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 descr="Фото 18. 09.04.2017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акції «Квітка здоров`я»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80" name="Рисунок 480" descr="Фото 19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 descr="Фото 19. 09.04.201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81" name="Рисунок 481" descr="Фото 20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 descr="Фото 20. 09.04.2017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82" name="Рисунок 482" descr="Фото 21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 descr="Фото 21. 09.04.2017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83" name="Рисунок 483" descr="Фото 22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 descr="Фото 22. 09.04.2017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84" name="Рисунок 484" descr="Фото 23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Фото 23. 09.04.2017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lastRenderedPageBreak/>
        <w:t>На фото: поради для здоров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`я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 від лідерів учнівського самоврядування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85" name="Рисунок 485" descr="Фото 24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Фото 24. 09.04.2017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86" name="Рисунок 486" descr="Фото 25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 descr="Фото 25. 09.04.2017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87" name="Рисунок 487" descr="Фото 26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 descr="Фото 26. 09.04.2017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88" name="Рисунок 488" descr="Фото 27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Фото 27. 09.04.2017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89" name="Рисунок 489" descr="Фото 28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 descr="Фото 28. 09.04.2017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90" name="Рисунок 490" descr="Фото 29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 descr="Фото 29. 09.04.2017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91" name="Рисунок 491" descr="Фото 30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Фото 30. 09.04.2017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92" name="Рисунок 492" descr="Фото 31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 descr="Фото 31. 09.04.2017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2995295" cy="4288155"/>
            <wp:effectExtent l="19050" t="0" r="0" b="0"/>
            <wp:docPr id="493" name="Рисунок 493" descr="Фото 32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Фото 32. 09.04.2017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94" name="Рисунок 494" descr="Фото 33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Фото 33. 09.04.2017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95" name="Рисунок 495" descr="Фото 34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 descr="Фото 34. 09.04.2017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96" name="Рисунок 496" descr="Фото 35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 descr="Фото 35. 09.04.2017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97" name="Рисунок 497" descr="Фото 36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 descr="Фото 36. 09.04.2017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498" name="Рисунок 498" descr="Фото 37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 descr="Фото 37. 09.04.2017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у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 ході акції «Подаруй усмішку»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Також членами Учнівської ради було проведено опитування про режим дня та здоров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`я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опитуваних. Серед питань опитування: Що ти знаєш про здоров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`я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? Чи дотримуєтеся ви режиму дня? Чи є у вас шкі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длив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 звички?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499" name="Рисунок 499" descr="Фото 38. 0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 descr="Фото 38. 09.04.2017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серед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молод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 було проведено соцопитування про дотримання ними здорового способу життя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Учнівський та педагогічний колективи Роменського ВПУ бажають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вс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ім гарного самопочуття, сили духу та гармонії!</w:t>
      </w: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r w:rsidRPr="00D91F66">
        <w:rPr>
          <w:rFonts w:ascii="Arial" w:eastAsia="Times New Roman" w:hAnsi="Arial" w:cs="Arial"/>
          <w:color w:val="333333"/>
          <w:sz w:val="45"/>
          <w:szCs w:val="45"/>
        </w:rPr>
        <w:lastRenderedPageBreak/>
        <w:t>Роменське ВПУ приєдналося до проведення акції «Серце до серця»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З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9 березня 2017 року в місті Ромни стартувала ХІІ Всеукраїнська акції «Серце до серця», метою якої є збір коштів на обладнання офтальмологічних дитячих відділень України.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Цьогорічне гасло благодійного заходу: «Я хочу бачити життя!». Завдяки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пл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ідній співпраці з навчальними закладами скриньки були розташовані в усьому місті.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Не були байдужими до дитячих захворювань і волонтери ДПТНЗ «Роменське ВПУ», які також взяли активну участь у щорічній акції та зібрали гроші на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л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ікування хворих дітей.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2995295" cy="4288155"/>
            <wp:effectExtent l="19050" t="0" r="0" b="0"/>
            <wp:docPr id="556" name="Рисунок 556" descr="Фото 15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 descr="Фото 15. 10.04.2017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557" name="Рисунок 557" descr="Фото 16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 descr="Фото 16. 10.04.2017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558" name="Рисунок 558" descr="Фото 10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 descr="Фото 10. 10.04.2017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559" name="Рисунок 559" descr="Фото 11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 descr="Фото 11. 10.04.2017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560" name="Рисунок 560" descr="Фото 12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 descr="Фото 12. 10.04.2017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561" name="Рисунок 561" descr="Фото 17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 descr="Фото 17. 10.04.2017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562" name="Рисунок 562" descr="Фото 18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 descr="Фото 18. 10.04.2017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2995295" cy="4288155"/>
            <wp:effectExtent l="19050" t="0" r="0" b="0"/>
            <wp:docPr id="563" name="Рисунок 563" descr="Фото 19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 descr="Фото 19. 10.04.2017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564" name="Рисунок 564" descr="Фото 20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 descr="Фото 20. 10.04.2017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лідери Учнівської ради ДПТНЗ "Роменське ВПУ"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ідтримали акцію "Серце до серця" та закликали учнівський та педагогічний колективи приєднатися до акції й допомогти хворим дітям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6 квітня в МБК відбувся благодійний концерт «Серце до серця». У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існях та душевних віршах учні Роменського ВПУ закликали мешканців міста Ромни не стоять осторонь </w:t>
      </w:r>
      <w:r w:rsidRPr="00D91F66">
        <w:rPr>
          <w:rFonts w:ascii="Arial" w:eastAsia="Times New Roman" w:hAnsi="Arial" w:cs="Arial"/>
          <w:color w:val="555555"/>
          <w:sz w:val="32"/>
          <w:szCs w:val="32"/>
        </w:rPr>
        <w:lastRenderedPageBreak/>
        <w:t>проблем людства, а особливо маленьких дітей – майбутнє нашої країни, і всіляко допомагати - морально, фізично та матеріально людям, які потребують нашої підтримки.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565" name="Рисунок 565" descr="Фото 1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 descr="Фото 1. 10.04.2017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благодійного концерту в МБК міста Ромни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566" name="Рисунок 566" descr="Фото 2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 descr="Фото 2. 10.04.2017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На фото: відкрив концерт заступник міського голови Ігор Володимирович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 Т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етірко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567" name="Рисунок 567" descr="Фото 3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 descr="Фото 3. 10.04.2017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568" name="Рисунок 568" descr="Фото 4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 descr="Фото 4. 10.04.2017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569" name="Рисунок 569" descr="Фото 5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 descr="Фото 5. 10.04.2017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570" name="Рисунок 570" descr="Фото 6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 descr="Фото 6. 10.04.2017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На фото: благодійний концерт був направлений на збі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р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 коштів для хворих дітей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571" name="Рисунок 571" descr="Фото 7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 descr="Фото 7. 10.04.2017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572" name="Рисунок 572" descr="Фото 8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 descr="Фото 8. 10.04.2017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573" name="Рисунок 573" descr="Фото 9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 descr="Фото 9. 10.04.2017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На фото: учні Роменського ВПУ приєдналися до проведення благодійного концерту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10 квітня волотери Роменщини, серед яких були і учні ДПТНЗ «Роменське ВПУ», зібравшись в центрі позашкільної освіти та роботи з талановитою молоддю,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ідрахували зібрані гроші та передали їх хворим дітям.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574" name="Рисунок 574" descr="Фото 13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 descr="Фото 13. 10.04.2017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575" name="Рисунок 575" descr="Фото 14. 1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 descr="Фото 14. 10.04.2017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активісти училища взяли активну участь у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ідведенні підсумків акції та підрахунку зібраних грошей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  <w:lang w:val="uk-UA"/>
        </w:rPr>
      </w:pP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r w:rsidRPr="00D91F66">
        <w:rPr>
          <w:rFonts w:ascii="Arial" w:eastAsia="Times New Roman" w:hAnsi="Arial" w:cs="Arial"/>
          <w:color w:val="333333"/>
          <w:sz w:val="45"/>
          <w:szCs w:val="45"/>
        </w:rPr>
        <w:t xml:space="preserve">«Психологічний супровід педагога загальноосвітньої школи </w:t>
      </w:r>
      <w:proofErr w:type="gramStart"/>
      <w:r w:rsidRPr="00D91F66">
        <w:rPr>
          <w:rFonts w:ascii="Arial" w:eastAsia="Times New Roman" w:hAnsi="Arial" w:cs="Arial"/>
          <w:color w:val="333333"/>
          <w:sz w:val="45"/>
          <w:szCs w:val="45"/>
        </w:rPr>
        <w:t>п</w:t>
      </w:r>
      <w:proofErr w:type="gramEnd"/>
      <w:r w:rsidRPr="00D91F66">
        <w:rPr>
          <w:rFonts w:ascii="Arial" w:eastAsia="Times New Roman" w:hAnsi="Arial" w:cs="Arial"/>
          <w:color w:val="333333"/>
          <w:sz w:val="45"/>
          <w:szCs w:val="45"/>
        </w:rPr>
        <w:t>ід час атестації»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Нещодавно на базі ЗОШ №10 відбулося методичне об`єднання практичних психологів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м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іста Ромни. Психологи поспілкувалися на тему: «Психологічний супровід педагога загальноосвітньої школи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ід час атестації». Відвідала методичне об’єднання практичний психолог ДПТНЗ «Роменське ВПУ»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Над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ія Радчук.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605" name="Рисунок 605" descr="Фото 1. 2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 descr="Фото 1. 29.04.2017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606" name="Рисунок 606" descr="Фото 2. 2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 descr="Фото 2. 29.04.2017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607" name="Рисунок 607" descr="Фото 3. 2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 descr="Фото 3. 29.04.2017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lastRenderedPageBreak/>
        <w:t xml:space="preserve">На фото: психологи міста Ромни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методичного об`єднання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Атестаційний період — надзвичайно важливий етап діяльності навчального закладу. Атестація відіграє важливу роль у становленні, згуртуванні та вихованні творчого колективу. Атестація педагогічних працівників спрямована на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ідвищення кваліфікації, професіоналізму, майстерності вчителя та покликана стимулювати його педагогічну діяльність, інтелектуальний розвиток та творчий потенціал. В атестаційний період педагог постійно відчуває напруження, стурбованість і стрес, що усклад¬нює взаємодію з ним. Тож, гармонійне поєднання роботи методичної та психологічної служб у період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ідготовки та проходження атестації педагогічним працівником допомагає педагогові психологічно налаштуватися та гідно пройти атестацію.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Психологи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м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іста Ромни обговорили питання вибору методів роботи з педагогом, структури роботи практичного психолога з педагогічними працівниками, які атестуються, етапи взаємодії, умови реалізації психологічного супроводу тощо. При цьому, наголосили на основних завданнях та формах роботи практичного психолога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ід час атестації педагогічних працівників, серед яких: створення умов для психологічної підтримки; надання допомоги вчителю у можливості зрозуміти свої обмеження, сильні та слабкі сторони; надання рекомендацій для врахування індивідуально-психологічних особливостей педагога; допомога у розв’язанні професійних та особистісних проблем; робота над створенням сприятливого психологічного клімату у шкільному колективі.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608" name="Рисунок 608" descr="Фото 4. 2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 descr="Фото 4. 29.04.2017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609" name="Рисунок 609" descr="Фото 5. 2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 descr="Фото 5. 29.04.2017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2995295" cy="4288155"/>
            <wp:effectExtent l="19050" t="0" r="0" b="0"/>
            <wp:docPr id="610" name="Рисунок 610" descr="Фото 6. 2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 descr="Фото 6. 29.04.2017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611" name="Рисунок 611" descr="Фото 7. 29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 descr="Фото 7. 29.04.2017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у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ход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 обговорення питань порядку денного</w:t>
      </w: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</w:p>
    <w:p w:rsid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b/>
          <w:bCs/>
          <w:i/>
          <w:iCs/>
          <w:color w:val="555555"/>
          <w:sz w:val="32"/>
          <w:lang w:val="uk-UA"/>
        </w:rPr>
      </w:pP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  <w:lang w:val="uk-UA"/>
        </w:rPr>
      </w:pP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r w:rsidRPr="00D91F66">
        <w:rPr>
          <w:rFonts w:ascii="Arial" w:eastAsia="Times New Roman" w:hAnsi="Arial" w:cs="Arial"/>
          <w:color w:val="333333"/>
          <w:sz w:val="45"/>
          <w:szCs w:val="45"/>
        </w:rPr>
        <w:lastRenderedPageBreak/>
        <w:t>VІ обласний психологічний форум «Психологічні горизонти: теоретичний потенціал та практичні інновації»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Наприкінці квітня на базі Сумського обласного інституту післядипломної педагогічної освіти, у рамках проведення обласного Тижня психології освіти-2017, навчально-методичним центром психологічної служби Сумського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О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ІППО проведено VІ обласний психологічний форум.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У роботі форуму взяли участь практичні психологи,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соц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іальні педагоги, методисти з психологічної служби із районів, міст області та об’єднаних територіальних громад, а також науковці вищих навчальних закладів: Сумського обласного інституту післядипломної педагогічної освіти та СДПУ імені А.С.Макаренка. Усього у Форумі взяли участь 200 осіб. Не оминула заходу і практичний психолог ДПТНЗ «Роменське ВПУ»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Над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ія Радчук.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853690"/>
            <wp:effectExtent l="19050" t="0" r="0" b="0"/>
            <wp:docPr id="628" name="Рисунок 628" descr="Фото 1. 3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 descr="Фото 1. 30.04.2017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85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853690"/>
            <wp:effectExtent l="19050" t="0" r="0" b="0"/>
            <wp:docPr id="629" name="Рисунок 629" descr="Фото 2. 3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 descr="Фото 2. 30.04.2017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85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3089910"/>
            <wp:effectExtent l="19050" t="0" r="0" b="0"/>
            <wp:docPr id="630" name="Рисунок 630" descr="Фото 3. 3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 descr="Фото 3. 30.04.2017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308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853690"/>
            <wp:effectExtent l="19050" t="0" r="0" b="0"/>
            <wp:docPr id="631" name="Рисунок 631" descr="Фото 4. 3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 descr="Фото 4. 30.04.2017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853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lastRenderedPageBreak/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офіційного відкриття VІ обласного психологічного форуму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ід час форуму проведено 10 майстер-класів та панельну дискусію «Соціальні мережі: простір для спілкування чи прихована небезпека».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На майстер-класах учасники мали змогу ознайомитися з сучасними техніками надання психологічної допомоги дітям та дорослим, методами регуляції емоційного стану особистості, використанням казкотерапії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у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роботі з молодшими школярами, технологією психологічного консультування в коучінгу тощо.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632" name="Рисунок 632" descr="Фото 5. 3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 descr="Фото 5. 30.04.2017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633" name="Рисунок 633" descr="Фото 6. 3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 descr="Фото 6. 30.04.2017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634" name="Рисунок 634" descr="Фото 7. 3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 descr="Фото 7. 30.04.2017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635" name="Рисунок 635" descr="Фото 8. 3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 descr="Фото 8. 30.04.2017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477385" cy="2995295"/>
            <wp:effectExtent l="19050" t="0" r="0" b="0"/>
            <wp:docPr id="636" name="Рисунок 636" descr="Фото 9. 3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 descr="Фото 9. 30.04.2017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38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637" name="Рисунок 637" descr="Фото 10. 3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 descr="Фото 10. 30.04.2017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477385" cy="2995295"/>
            <wp:effectExtent l="19050" t="0" r="0" b="0"/>
            <wp:docPr id="638" name="Рисунок 638" descr="Фото 11. 3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 descr="Фото 11. 30.04.2017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38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477385" cy="2995295"/>
            <wp:effectExtent l="19050" t="0" r="0" b="0"/>
            <wp:docPr id="639" name="Рисунок 639" descr="Фото 12. 3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 descr="Фото 12. 30.04.2017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38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2995295" cy="4288155"/>
            <wp:effectExtent l="19050" t="0" r="0" b="0"/>
            <wp:docPr id="640" name="Рисунок 640" descr="Фото 13. 30.04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 descr="Фото 13. 30.04.2017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у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 ході майстер-класів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Як зазначили учасники, Форум став одночасно навчанням, практичним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пос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ібником та приємним спілкуванням у колі однодумців.</w:t>
      </w:r>
    </w:p>
    <w:p w:rsidR="00D91F66" w:rsidRPr="00D91F66" w:rsidRDefault="00D91F66" w:rsidP="00D91F66">
      <w:pPr>
        <w:spacing w:after="248" w:line="447" w:lineRule="atLeast"/>
        <w:textAlignment w:val="baseline"/>
        <w:outlineLvl w:val="1"/>
        <w:rPr>
          <w:rFonts w:ascii="Arial" w:eastAsia="Times New Roman" w:hAnsi="Arial" w:cs="Arial"/>
          <w:color w:val="333333"/>
          <w:sz w:val="45"/>
          <w:szCs w:val="45"/>
        </w:rPr>
      </w:pPr>
      <w:r w:rsidRPr="00D91F66">
        <w:rPr>
          <w:rFonts w:ascii="Arial" w:eastAsia="Times New Roman" w:hAnsi="Arial" w:cs="Arial"/>
          <w:color w:val="333333"/>
          <w:sz w:val="45"/>
          <w:szCs w:val="45"/>
        </w:rPr>
        <w:lastRenderedPageBreak/>
        <w:t>Психологічний кабінет училища – один з кращих!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На виконання наказу Департаменту освіти і науки Сумської обласної державної адміністрації «Про проведення обласного огляду-конкурсу на кращий психологічний кабінет професійно-технічних навчальних закладів», що проводиться з метою удосконалення матеріально-методичного забезпечення діяльності практичних психологів професійно-технічних навчальних закладів, підвищення якості та ефективності їх роботи, протягом квітня-травня 2017 року проведено огляд-конкурс серед психологічних кабінетів професійно-технічних навчальних закладів області.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Для участі в конкурсі заявлено 10 конкурсних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матер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іалів.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>Журі огляду-конкурсу відзначило, що представлені психологічні кабінети здебільшого відповідають вимогам щодо загального оформлення та сані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тарно-г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ігієнічних, технічних, естетичних норм. Психологічні кабінети забезпечено документацією, навчально-методичними та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обл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іково-статистичними матеріалами для службового використання, оснащено необхідними меблями для ефективної реалізації всіх напрямків психологічної роботи. У поданих матеріалах наявні діагностичний та корекційно-розвивальний інструментарій, що використовується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спец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іалістами.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2995295" cy="4288155"/>
            <wp:effectExtent l="19050" t="0" r="0" b="0"/>
            <wp:docPr id="672" name="Рисунок 672" descr="Фото 1. 24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 descr="Фото 1. 24.05.2017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673" name="Рисунок 673" descr="Фото 2. 24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 descr="Фото 2. 24.05.2017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На фото: кабінет психолога Роменського ВПУ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Заслуговує на увагу естетичне оформлення </w:t>
      </w: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t>матер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>іалів, представлених ДПТНЗ «Роменське вище професійне училище».</w:t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lastRenderedPageBreak/>
        <w:drawing>
          <wp:inline distT="0" distB="0" distL="0" distR="0">
            <wp:extent cx="4288155" cy="2995295"/>
            <wp:effectExtent l="19050" t="0" r="0" b="0"/>
            <wp:docPr id="674" name="Рисунок 674" descr="Фото 3. 24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 descr="Фото 3. 24.05.2017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675" name="Рисунок 675" descr="Фото 4. 24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 descr="Фото 4. 24.05.2017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>
        <w:rPr>
          <w:rFonts w:ascii="Arial" w:eastAsia="Times New Roman" w:hAnsi="Arial" w:cs="Arial"/>
          <w:noProof/>
          <w:color w:val="555555"/>
          <w:sz w:val="32"/>
          <w:szCs w:val="32"/>
        </w:rPr>
        <w:drawing>
          <wp:inline distT="0" distB="0" distL="0" distR="0">
            <wp:extent cx="4288155" cy="2995295"/>
            <wp:effectExtent l="19050" t="0" r="0" b="0"/>
            <wp:docPr id="676" name="Рисунок 676" descr="Фото 5. 24.05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 descr="Фото 5. 24.05.2017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2995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66" w:rsidRPr="00D91F66" w:rsidRDefault="00D91F66" w:rsidP="00D91F66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 xml:space="preserve">На фото: </w:t>
      </w:r>
      <w:proofErr w:type="gramStart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п</w:t>
      </w:r>
      <w:proofErr w:type="gramEnd"/>
      <w:r w:rsidRPr="00D91F66">
        <w:rPr>
          <w:rFonts w:ascii="Arial" w:eastAsia="Times New Roman" w:hAnsi="Arial" w:cs="Arial"/>
          <w:b/>
          <w:bCs/>
          <w:i/>
          <w:iCs/>
          <w:color w:val="555555"/>
          <w:sz w:val="32"/>
        </w:rPr>
        <w:t>ід час занять в кабінеті психолога</w:t>
      </w:r>
    </w:p>
    <w:p w:rsidR="00D91F66" w:rsidRPr="00D91F66" w:rsidRDefault="00D91F66" w:rsidP="00D91F66">
      <w:pPr>
        <w:spacing w:before="497" w:after="497" w:line="240" w:lineRule="auto"/>
        <w:ind w:firstLine="497"/>
        <w:jc w:val="both"/>
        <w:textAlignment w:val="baseline"/>
        <w:rPr>
          <w:rFonts w:ascii="Arial" w:eastAsia="Times New Roman" w:hAnsi="Arial" w:cs="Arial"/>
          <w:color w:val="555555"/>
          <w:sz w:val="32"/>
          <w:szCs w:val="32"/>
        </w:rPr>
      </w:pPr>
      <w:proofErr w:type="gramStart"/>
      <w:r w:rsidRPr="00D91F66">
        <w:rPr>
          <w:rFonts w:ascii="Arial" w:eastAsia="Times New Roman" w:hAnsi="Arial" w:cs="Arial"/>
          <w:color w:val="555555"/>
          <w:sz w:val="32"/>
          <w:szCs w:val="32"/>
        </w:rPr>
        <w:lastRenderedPageBreak/>
        <w:t>У</w:t>
      </w:r>
      <w:proofErr w:type="gramEnd"/>
      <w:r w:rsidRPr="00D91F66">
        <w:rPr>
          <w:rFonts w:ascii="Arial" w:eastAsia="Times New Roman" w:hAnsi="Arial" w:cs="Arial"/>
          <w:color w:val="555555"/>
          <w:sz w:val="32"/>
          <w:szCs w:val="32"/>
        </w:rPr>
        <w:t xml:space="preserve"> результаті обласного огляду-конкурсу на кращий психологічний кабінет професійно-технічних навчальних закладів - ДПТНЗ «Роменське ВПУ» зайняв ІІ місце.</w:t>
      </w:r>
    </w:p>
    <w:p w:rsidR="000A49DC" w:rsidRDefault="000A49DC"/>
    <w:sectPr w:rsidR="000A49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hideSpellingErrors/>
  <w:proofState w:grammar="clean"/>
  <w:defaultTabStop w:val="708"/>
  <w:characterSpacingControl w:val="doNotCompress"/>
  <w:compat>
    <w:useFELayout/>
  </w:compat>
  <w:rsids>
    <w:rsidRoot w:val="00D91F66"/>
    <w:rsid w:val="000A49DC"/>
    <w:rsid w:val="00D91F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D91F6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D91F66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metadate">
    <w:name w:val="meta_date"/>
    <w:basedOn w:val="a0"/>
    <w:rsid w:val="00D91F66"/>
  </w:style>
  <w:style w:type="paragraph" w:styleId="a3">
    <w:name w:val="Normal (Web)"/>
    <w:basedOn w:val="a"/>
    <w:uiPriority w:val="99"/>
    <w:semiHidden/>
    <w:unhideWhenUsed/>
    <w:rsid w:val="00D91F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D91F66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D91F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91F6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29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361307">
          <w:marLeft w:val="0"/>
          <w:marRight w:val="0"/>
          <w:marTop w:val="12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46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2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185185">
          <w:marLeft w:val="0"/>
          <w:marRight w:val="0"/>
          <w:marTop w:val="12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96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663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86656">
          <w:marLeft w:val="0"/>
          <w:marRight w:val="0"/>
          <w:marTop w:val="12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30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13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79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425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9934">
          <w:marLeft w:val="0"/>
          <w:marRight w:val="0"/>
          <w:marTop w:val="12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67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29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142641">
          <w:marLeft w:val="0"/>
          <w:marRight w:val="0"/>
          <w:marTop w:val="12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22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44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266292">
          <w:marLeft w:val="0"/>
          <w:marRight w:val="0"/>
          <w:marTop w:val="12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83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636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190189">
          <w:marLeft w:val="0"/>
          <w:marRight w:val="0"/>
          <w:marTop w:val="12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91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93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103703">
          <w:marLeft w:val="0"/>
          <w:marRight w:val="0"/>
          <w:marTop w:val="12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46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02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16148">
          <w:marLeft w:val="0"/>
          <w:marRight w:val="0"/>
          <w:marTop w:val="12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4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84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146131">
          <w:marLeft w:val="0"/>
          <w:marRight w:val="0"/>
          <w:marTop w:val="12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06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9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397433">
          <w:marLeft w:val="0"/>
          <w:marRight w:val="0"/>
          <w:marTop w:val="12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52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88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431096">
          <w:marLeft w:val="0"/>
          <w:marRight w:val="0"/>
          <w:marTop w:val="12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85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1072">
          <w:marLeft w:val="0"/>
          <w:marRight w:val="0"/>
          <w:marTop w:val="12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58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48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345867">
          <w:marLeft w:val="0"/>
          <w:marRight w:val="0"/>
          <w:marTop w:val="12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5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95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035515">
          <w:marLeft w:val="0"/>
          <w:marRight w:val="0"/>
          <w:marTop w:val="12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955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58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836839">
          <w:marLeft w:val="0"/>
          <w:marRight w:val="0"/>
          <w:marTop w:val="12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5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fontTable" Target="fontTable.xml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181" Type="http://schemas.openxmlformats.org/officeDocument/2006/relationships/image" Target="media/image178.jpeg"/><Relationship Id="rId186" Type="http://schemas.openxmlformats.org/officeDocument/2006/relationships/image" Target="media/image183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97" Type="http://schemas.openxmlformats.org/officeDocument/2006/relationships/image" Target="media/image194.jpeg"/><Relationship Id="rId206" Type="http://schemas.openxmlformats.org/officeDocument/2006/relationships/theme" Target="theme/theme1.xml"/><Relationship Id="rId201" Type="http://schemas.openxmlformats.org/officeDocument/2006/relationships/image" Target="media/image198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99</Pages>
  <Words>4007</Words>
  <Characters>22844</Characters>
  <Application>Microsoft Office Word</Application>
  <DocSecurity>0</DocSecurity>
  <Lines>190</Lines>
  <Paragraphs>53</Paragraphs>
  <ScaleCrop>false</ScaleCrop>
  <Company>Reanimator Extreme Edition</Company>
  <LinksUpToDate>false</LinksUpToDate>
  <CharactersWithSpaces>26798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</dc:creator>
  <cp:keywords/>
  <dc:description/>
  <cp:lastModifiedBy>Alexandr</cp:lastModifiedBy>
  <cp:revision>2</cp:revision>
  <dcterms:created xsi:type="dcterms:W3CDTF">2020-02-04T11:25:00Z</dcterms:created>
  <dcterms:modified xsi:type="dcterms:W3CDTF">2020-02-04T11:54:00Z</dcterms:modified>
</cp:coreProperties>
</file>