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4A6" w:rsidRPr="00216C31" w:rsidRDefault="008444A6" w:rsidP="008444A6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r w:rsidRPr="00216C31">
        <w:rPr>
          <w:rFonts w:ascii="Arial" w:eastAsia="Times New Roman" w:hAnsi="Arial" w:cs="Arial"/>
          <w:color w:val="333333"/>
          <w:sz w:val="68"/>
          <w:szCs w:val="68"/>
        </w:rPr>
        <w:t>Створення</w:t>
      </w:r>
      <w:proofErr w:type="spellEnd"/>
      <w:r w:rsidRPr="00216C31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333333"/>
          <w:sz w:val="68"/>
          <w:szCs w:val="68"/>
        </w:rPr>
        <w:t>навчальних</w:t>
      </w:r>
      <w:proofErr w:type="spellEnd"/>
      <w:r w:rsidRPr="00216C31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333333"/>
          <w:sz w:val="68"/>
          <w:szCs w:val="68"/>
        </w:rPr>
        <w:t>відеофільмів</w:t>
      </w:r>
      <w:proofErr w:type="spellEnd"/>
    </w:p>
    <w:p w:rsidR="008444A6" w:rsidRPr="00216C31" w:rsidRDefault="008444A6" w:rsidP="008444A6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16C31">
        <w:rPr>
          <w:rFonts w:ascii="Arial" w:eastAsia="Times New Roman" w:hAnsi="Arial" w:cs="Arial"/>
          <w:color w:val="999999"/>
          <w:sz w:val="46"/>
        </w:rPr>
        <w:t>26.04.2013</w:t>
      </w:r>
      <w:r w:rsidRPr="00216C31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8444A6" w:rsidRPr="00216C31" w:rsidRDefault="008444A6" w:rsidP="008444A6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Днями,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училищ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пройшло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відкрите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засідання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методичної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комісії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професій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комп’ютерного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спрямування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На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засідання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були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запрошені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інші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педагогічні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працівники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навчального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закладу,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адже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темою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засідання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стало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питання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Створення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відеофільмі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spellEnd"/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як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один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напрямків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впровадження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інноваційних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технологій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навчальний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процес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>».</w:t>
      </w:r>
    </w:p>
    <w:p w:rsidR="008444A6" w:rsidRPr="00216C31" w:rsidRDefault="008444A6" w:rsidP="008444A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76" name="Рисунок 276" descr="Фото 01. 26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Фото 01. 26.04.20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A6" w:rsidRPr="00216C31" w:rsidRDefault="008444A6" w:rsidP="008444A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277" name="Рисунок 277" descr="Фото 02. 26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Фото 02. 26.04.20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A6" w:rsidRPr="00216C31" w:rsidRDefault="008444A6" w:rsidP="008444A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78" name="Рисунок 278" descr="Фото 03. 26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Фото 03. 26.04.20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A6" w:rsidRPr="00216C31" w:rsidRDefault="008444A6" w:rsidP="008444A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педагогічний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колектив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час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засідання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методичної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комісії</w:t>
      </w:r>
      <w:proofErr w:type="spellEnd"/>
    </w:p>
    <w:p w:rsidR="008444A6" w:rsidRPr="00216C31" w:rsidRDefault="008444A6" w:rsidP="008444A6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Так,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прогрес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не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стоїть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місці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Раніше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для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деяких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педагогів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комп’ютер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був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диковинкою та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чимось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незвіданим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сьогодні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вчителі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опановують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будь-як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комп’ютерні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програми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вивчають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новітні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lastRenderedPageBreak/>
        <w:t>комп’ютерні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технології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та активно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залучають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їх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своїх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уроках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заняттях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Тож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зовсім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не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випадково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була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обрана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тема для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опрацювання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Провела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майстер-клас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по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створенню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відеофільмів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викладач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спецдисциплін</w:t>
      </w:r>
      <w:proofErr w:type="spellEnd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ікторія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Рибкіна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Вона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ознайомила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присутніх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поняттям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відеоурок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звернула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увагу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його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особливості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8444A6" w:rsidRPr="00216C31" w:rsidRDefault="008444A6" w:rsidP="008444A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279" name="Рисунок 279" descr="Фото 04. 26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Фото 04. 26.04.20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A6" w:rsidRPr="00216C31" w:rsidRDefault="008444A6" w:rsidP="008444A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280" name="Рисунок 280" descr="Фото 05. 26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Фото 05. 26.04.20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A6" w:rsidRPr="00216C31" w:rsidRDefault="008444A6" w:rsidP="008444A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викладач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спецдисциплін</w:t>
      </w:r>
      <w:proofErr w:type="spellEnd"/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ікторія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Рибкіна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зосередила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увагу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присутніх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основних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аспектах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створення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відеофільмів</w:t>
      </w:r>
      <w:proofErr w:type="spellEnd"/>
    </w:p>
    <w:p w:rsidR="008444A6" w:rsidRPr="00216C31" w:rsidRDefault="008444A6" w:rsidP="008444A6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Також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присутні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навчилися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створювати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свої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відеофільми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про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життя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училища за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допомогою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програми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Pinnacle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VideoSpin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Саме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завдяки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цій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програмі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можна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легко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змонтувати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відеоролик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основ</w:t>
      </w:r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своїх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фото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відео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також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додати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нього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звуковий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супровід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титри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переходи,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ефекти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8444A6" w:rsidRPr="00216C31" w:rsidRDefault="008444A6" w:rsidP="008444A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281" name="Рисунок 281" descr="Фото 06. 26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Фото 06. 26.04.20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A6" w:rsidRPr="00216C31" w:rsidRDefault="008444A6" w:rsidP="008444A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82" name="Рисунок 282" descr="Фото 07. 26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Фото 07. 26.04.20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A6" w:rsidRPr="00216C31" w:rsidRDefault="008444A6" w:rsidP="008444A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83" name="Рисунок 283" descr="Фото 08. 26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Фото 08. 26.04.20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A6" w:rsidRPr="00216C31" w:rsidRDefault="008444A6" w:rsidP="008444A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На фото: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викладачі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спробували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створити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відеофільм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про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навчальний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заклад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і,до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речі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proofErr w:type="gram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ідхід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кожного до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цього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завдання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був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оригінальним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творчим</w:t>
      </w:r>
      <w:proofErr w:type="spellEnd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216C31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креативним</w:t>
      </w:r>
      <w:proofErr w:type="spellEnd"/>
    </w:p>
    <w:p w:rsidR="008444A6" w:rsidRPr="00216C31" w:rsidRDefault="008444A6" w:rsidP="008444A6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У планах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керівництва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навчального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закладу -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проведення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конкурсу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відеофільмів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серед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педагогічних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працівників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де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переможці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не просто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отримають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цінні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призи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gramStart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а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proofErr w:type="gram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навчаться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створювати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найскладніші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16C31">
        <w:rPr>
          <w:rFonts w:ascii="Arial" w:eastAsia="Times New Roman" w:hAnsi="Arial" w:cs="Arial"/>
          <w:color w:val="555555"/>
          <w:sz w:val="49"/>
          <w:szCs w:val="49"/>
        </w:rPr>
        <w:t>відеопроекти</w:t>
      </w:r>
      <w:proofErr w:type="spellEnd"/>
      <w:r w:rsidRPr="00216C31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921BCC" w:rsidRDefault="00921BCC"/>
    <w:sectPr w:rsidR="00921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8444A6"/>
    <w:rsid w:val="008444A6"/>
    <w:rsid w:val="00921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4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254</Words>
  <Characters>1453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2020-02-05T10:06:00Z</dcterms:created>
  <dcterms:modified xsi:type="dcterms:W3CDTF">2020-02-05T10:56:00Z</dcterms:modified>
</cp:coreProperties>
</file>