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0DB" w:rsidRPr="00C86207" w:rsidRDefault="00E040DB" w:rsidP="00E040D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та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ємо з перемогою</w:t>
      </w:r>
    </w:p>
    <w:p w:rsidR="00E040DB" w:rsidRPr="00C86207" w:rsidRDefault="00E040DB" w:rsidP="00E040D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12.06.2019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11-12 червня 2019 року на базі ДПТНЗ «Роменське ВПУ» проходив заключний етап огляду-конкурсу на краще комплексно-методичне забезпечення предмета «Фізика» в закладах професійної (професійно-технічної) освіти. Конкурс – це завжди хвилююча й відповідальна подія, це поширення педагогічного досвіду, процес визначення найкращих претендентів на перемогу, які завітали із 19 начальних закладів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ізних куточків Сумщини.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 час відкриття заходу у святково піднесеній атмосфері конкурсанти почули щирі привітання, побажання успіхів та перемоги. У вітальному слові голови районної державної адміністрації Валерія Білохи пролунали слова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ідтримки та впевненості та задоволення від зустрічі. Перемоги, мудрості, приємного спілкування побажав директор Роменського ВПУ Павло Помаран, який вказав, що для досягнення своєї мети, необхідно трудитися й долати всі перешкоди, бо як говорить народне прислів`я: «Освіта – скарб, а праця – ключ до нього».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 на краще комплексно-методичне забезпечення предмета «Фізика» – це конкурс, який передбачає вибі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кращого педагога-професіонала, який вміє організовувати роботу з учнями, давати міцні знання, пробуджувати в учнів інтерес до навчання, майбутньої професії, приваблювати їх позитивним, толерантним спілкуванням.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Ні для кого не секрет, що закон всесвітнього тяжіння був відкритий Ньютоном, який за легендою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гуляв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вечірньому саду та роздумував над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проблемами фізики. Яблуко,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яке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впало, надихнуло Ньютона на відкриття закону й почало носити назву Яблуко Ньютона. Враховуючи, що конкурсанти-викладачі фізики, жеребкування відбулося на імпровізованому «Ньютонівському дереві».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4264" name="Рисунок 426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4" descr="Фото.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4265" name="Рисунок 426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5" descr="Фото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4266" name="Рисунок 426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6" descr="Фото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4267" name="Рисунок 426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7" descr="Фото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4268" name="Рисунок 426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8" descr="Фото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4269" name="Рисунок 426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9" descr="Фото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4270" name="Рисунок 427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0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церемонії відкриття заключного етапу огляду-конкурсу на краще комплексно-методичне забезпечення предмета «Фізика» в закладах професійної (професійно-технічної) освіти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свято завітало поважне журі з метою оцінювання конкурсантів за встановленими критеріями. Голова журі: Комар Наталія Дем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нівна - методист Машинобудівного коледжу Сумського державного університету. Члени журі: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Баранік Ніна Олексіївна - учитель фізики Роменської загальноосвітньої школи І-ІІІ ступенів № 5 Роменської міської ради Сумської області; Литвиненко Олена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ікторівна - учитель фізики Роменської спеціалізованої загальноосвітньої школи І-ІІІ ступенів № 2 імені академіка А.Ф. Йоффе Роменської міської ради Сумської області.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ісля веселих пісень, танців, щирих слів, з якими звернулися до присутніх гостинні Роменці, настала плідна робота конкурсантів, яка включала в себе кілька видів завдань: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самопрезентація учасникі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конкурсу;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- презентація досвіду роботи в номінаціях: «Інформаційні технології в роботі викладача», «Авторська методична розробка», «Сучасний урок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фізики», «Інтерактивні технології в позаурочній роботі»;</w:t>
      </w:r>
      <w:proofErr w:type="gramEnd"/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творча робота з практичним змістом;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відеопрезентація фрагменті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уроку. Самоаналіз фрагменті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уроку.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4271" name="Рисунок 427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1" descr="Фото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4272" name="Рисунок 427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2" descr="Фото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самопрезентація учасникі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конкурсу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4273" name="Рисунок 427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3" descr="Фото.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4274" name="Рисунок 427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4" descr="Фото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презентація досвіду роботи в номінаціях: «Інформаційні технології в роботі викладача», «Авторська методична розробка», «Сучасний урок фізики», «Інтерактивні технології в позаурочній роботі»</w:t>
      </w:r>
      <w:proofErr w:type="gramEnd"/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4275" name="Рисунок 427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5" descr="Фото.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творча робота з практичним змістом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4276" name="Рисунок 427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6" descr="Фото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4277" name="Рисунок 427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7" descr="Фото.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4278" name="Рисунок 427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8" descr="Фото.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відеопрезентація фрагменті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уроку. Самоаналіз фрагменті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уроку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По закінченню третього етапу огляду-конкурсу на краще комплексно-методичне забезпечення предмета «Фізика» в закладах професійної (професійно-технічної) освіти області компетентне журі одноголосно визначило переможцем конкурсу викладача фізики ДПТНЗ «Роменське вищого професійного училища» Солоненко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ітлану Володимирівну.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Також призерами у номінаціях стали: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«Інформаційні технології» - Харьков 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чеслав Михайлович, викладач ДНЗ «Сумське ВПУ будівництва та автотранспорту»;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- «Авторська методична розробка» - Солоненко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ітлана Володимирівна, викладач ДПТНЗ «Роменське ВПУ»;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- «Сучасний урок фізики» - Кравченко Тетяна Володимирівна, викладач ДНЗ «Білопільське ВПУ»;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«Інтерактивні технології в позаурочній роботі» - Жигуліна Валентина Іванівна, викладач ДНЗ «Сумське міжрегіональне ВПУ».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Директор Навчально-методичного центру професійно-технічної освіти у Сумській області Наталія Самойленко вручила Грамоти переможцям та Подяку директору Роменського ВПУ Павлу Помарану за організацію та проведення конкурсу,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 час якого викладачі продемонстрували високий професіоналізм, творчість та креативність. Зустріч колег стала радісним і красивим святом, яке об`єднало друзі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однодумців.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Вітаємо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ітлану Володимирівну з перемогою, бажаємо щасливої долі,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сонячних світанків та подальших творчих звершень.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4279" name="Рисунок 427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9" descr="Фото.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4280" name="Рисунок 428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0" descr="Фото.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4281" name="Рисунок 428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1" descr="Фото.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4282" name="Рисунок 428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2" descr="Фото.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4283" name="Рисунок 428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3" descr="Фото.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нагородження переможців третього етапу огляду-конкурсу на краще комплексно-методичне забезпечення предмета «Фізика» в закладах професійної (професійно-технічної) освіти області</w:t>
      </w:r>
    </w:p>
    <w:p w:rsidR="00E040DB" w:rsidRDefault="00E040DB" w:rsidP="00E040D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E040DB" w:rsidRPr="00C86207" w:rsidRDefault="00E040DB" w:rsidP="00E040D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Результати III етапу обласного огляду – конкурсу на краще комплексно – методичне забезпечення предметів «Історія України», </w:t>
      </w: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 xml:space="preserve">«Всесвітня історія», «Правознавство» 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у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закладах професійної (професійно – технічної) освіти області</w:t>
      </w:r>
    </w:p>
    <w:p w:rsidR="00E040DB" w:rsidRPr="00C86207" w:rsidRDefault="00E040DB" w:rsidP="00E040D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12.06.2018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Сьогодні перед системою освіти, зокрема професійно-технічною, постає важливе завдання: не тільки надати учням знання, а й забезпечити розвиток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ізнавальних здібностей, творчого мислення, а головне – навчити учнів працювати самостійно. Одним із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ільних заходів у вирішенні цього завдання є створення сучасного комплексного методичного забезпечення предмета, яке являє собою розробку та створення оптимальної системи навчально-методичної документації й засобів навчання, необхідних для повного та якісного навчання в межах програми та відведеного навчальним планом часу.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Так на базі ДПТНЗ «Сумське вище професійне училище будівництва і дизайну» 6-7 червня 2018 року було проведено фінальний етап обласного огляду-конкурсу на краще комплексно-методичне забезпечення предметів «Історія України», «Всесвітня історія», «Правознавство». Він передбачав вибі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області кращого педагога – професіонала, який вміє організовувати роботу з учнями, давати міцні знання, пробуджувати в учнів інтерес до навчання, приваблювати їх позитивним, толерантним спілкуванням.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конкурсі взяло участь 11 переможців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ідбіркового етапу конкурсу із різних закладів професійно – технічної освіти Сумщини. ДПТНЗ «Роменське ВПУ» представляла Король Альона Миколаївна, викладач історії та правознавства. Учасники змагалися в конкурсах: самопрезентація власного досвіду роботи, відеопрезентація та самоаналіз уроку, творча робота із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використання інноваційних технологій на уроках історії та права.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ідсумками конкурсу Альона Миколаївна нагороджена Дипломом призера в номінації: «Застосування інноваційних технологій». Конкурсні матеріали та напрацювання викладача Роменського ВПУ засвідчили членам журі та оргкомітету, що чітко організоване комплексно – методичне забезпечення предмета дозволяє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ідвищити інформаційну насиченість навчального матеріалу, забезпечує наочність, розширює можливості для самостійної пізнавальної діяльності учнів і активізує їхнє мислення.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Вітаємо нашого викладача, бажає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 їй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креативних ідей, подальших успіхів у роботі.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612" name="Рисунок 3612" descr="Фото 1. 12.06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2" descr="Фото 1. 12.06.20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613" name="Рисунок 3613" descr="Фото 2. 12.06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3" descr="Фото 2. 12.06.20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614" name="Рисунок 3614" descr="Фото 3. 12.06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4" descr="Фото 3. 12.06.20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викладач історії та правознавства ДПТНЗ «Роменське ВПУ» Король Альона Миколаївна нагороджена Дипломом призера в номінації: «Застосування інноваційних технологій»</w:t>
      </w:r>
    </w:p>
    <w:p w:rsidR="00E040DB" w:rsidRDefault="00E040DB" w:rsidP="00E040D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E040DB" w:rsidRPr="00C86207" w:rsidRDefault="00E040DB" w:rsidP="00E040D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Вітаємо переможців ІІІ етапу обласного огляду-конкурсу на краще комплексно-методичне забезпечення предметі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</w:t>
      </w:r>
      <w:proofErr w:type="gramEnd"/>
    </w:p>
    <w:p w:rsidR="00E040DB" w:rsidRPr="00C86207" w:rsidRDefault="00E040DB" w:rsidP="00E040D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03.05.2014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ДПТНЗ «Роменське ВПУ» працюють досвідчені викладачі та майстри виробничого навчання, багато з яких мають почесні звання і нагороди. Педагогічний та учнівський колективи завжди беруть участь 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ізноманітних конкурсах, олімпіадах, семінарах.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28 квітня 2014 року на базі ДПТНЗ «Сумське вище професійне училище будівництва і дизайну» відбувся ІІІ (заключний) етап обласного огляду-конкурсу на краще комплексно-методичне забезпечення предметів: «Іноземна мова», «Технологія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виготовлення одягу» з професії «Кравець», «Технологія приготування їжі з основами товарознавства» з професії «Кухар», в якому взяли участь 5 переможців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ідбіркового етапу конкурсу 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номінації «викладач з предмету «Технологія виготовлення одягу» з професії «Кравець», 12 – у номінації «викладач з предмету «Технологія приготування їжі з основами товарознавства» з професії «Кухар», 10 – у номінації «викладач з предмету «Іноземна мова» з 20 професійно-технічних навчальних закладів області. Представниками Роменського ВПУ стали: викладач спецдисциплін Тетяна Ільїна, викладач іноземної мови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Оксана Близнюк, викладач спецдисциплін Тамара Пугач.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Конкурс проводився з метою удосконалення комплексно-методичного забезпечення предметів, його використання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 час навчального процесу, виявлення ефективних форм і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методів роботи з учнями, у тому числі з використанням сучасних педагогічних технологій, визначення перспективних напрямків педагогічного пошуку, стимулювання творчої активності, взаємне збагачення працівників новими педагогічними ідеями, творчим досвідом.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Згідно програми заключного етапу конкурсу учасники продемонстрували весь діапазон своїх знань і навичок у ході захисту-презентації творчої роботи учасника, відеопрезентації елементів уроку з використанням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комплексно-методичного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забезпечення предметів, майстерень та лабораторій та самоаналізу уроку.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Викладач спецдисциплін Тетяна Ільїна показала високий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івень наукової, методичної підготовки, уміння творчо мислити, обгрунтовувати результати, застосовувати знання на практиці. Серед дванадцяти претендентів на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перемогу у ІІІ етапі обласного огляду-конкурсу з професії «Кухар» Тетяна Миколаївна зайняла почесне ІІ місце.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2863215" cy="4283075"/>
            <wp:effectExtent l="19050" t="0" r="0" b="0"/>
            <wp:docPr id="1776" name="Рисунок 1776" descr="Фото 3. 03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 descr="Фото 3. 03.05.20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Викладач спецдисциплін Тетяна Ільїна.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Робота викладача спецдисциплін з професії «Кравець» Тамари Пугач отримала гідну оцінку за системність, творчий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ідхід, оригінальність, використання інноваційних технологій у власній педагогічній діяльності. ІІ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призове місце – результат наполегливої праці майстра.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2863215" cy="4283075"/>
            <wp:effectExtent l="19050" t="0" r="0" b="0"/>
            <wp:docPr id="1777" name="Рисунок 1777" descr="Фото 4. 03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 descr="Фото 4. 03.05.20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Викладач спецдисциплін з професії «Кравець» Тамара Пугач.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Журі конкурсу оцінило високий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івень педагогічної майстерності учасників, їхній вагомий внесок у розвиток практичного використання можливостей комплексно-методичного забезпечення предметів для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підвищення рівня знань та практичних навичок учнів.</w:t>
      </w:r>
    </w:p>
    <w:p w:rsidR="00E040DB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  <w:lang w:val="uk-UA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Вітаємо переможців! Бажаємо успі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 на педагогічній ниві, творчого натхнення та процвітання!</w:t>
      </w:r>
    </w:p>
    <w:p w:rsidR="00E040DB" w:rsidRPr="00C86207" w:rsidRDefault="00E040DB" w:rsidP="00E040D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Обласний конкурс-огляд кабінетів професійно-теоретичної 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п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ідготовки з опоряджувальних робіт</w:t>
      </w:r>
    </w:p>
    <w:p w:rsidR="00E040DB" w:rsidRPr="00C86207" w:rsidRDefault="00E040DB" w:rsidP="00E040D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23.03.2012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Кабінет професійно-теоретичної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ідготовки з опоряджувальних робіт Роменського ВПУ є центром навчальної, науково-методичної роботи з підготовки кваліфікованих робітників та молодших спеціалістів для будівельної галузі. Керівництво роботою кабінетом здійснює досвідчений педагог, викладач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вищої категорії Новак Олександра Іванівна.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300" name="Рисунок 300" descr="Фото 1.Обласний  конкурс-огляд кабіне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Фото 1.Обласний  конкурс-огляд кабінетів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 xml:space="preserve">Новак О.І.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ід час підготовки матеріалів на конкурс-огляд кабінету професійно-теоретичної підготовки з опоряджувальних робіт</w:t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Основною метою діяльності кабінету опоряджувальних робіт є створення відповідних умов навчання й організації системної планомірної колективної та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індивідуальної діяльності учнів, спрямованої на отримання грунтовних знань, умінь і навичок та особистісний розвиток вихованці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301" name="Рисунок 301" descr="Фото 2.Обласний  конкурс-огляд кабіне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Фото 2.Обласний  конкурс-огляд кабінетів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 xml:space="preserve">Кабінет професійно-теоретичної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ідготовки з опоряджувальних робіт</w:t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Важливим напрямком роботи, яку планує та координує завідувач кабінетом, голова методичної комісії викладачі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майстрів виробничого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навчання будівельних професій Новак О.І., є здійснення науково-дослідницької, експериментальної діяльності з удосконалення змісту освіти, впровадження у навчальний процес інноваційних технологій.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ідченням ефективної діяльності викладача є участь у 2002 -2006 роках у складі творчої групи Всеукраїнського експериментального педагогічного майданчика з теми «Розробка, апробація та впровадження державних стандартів для підготовки фахівців будівельного профілю з напряму «Будівництво» за ступеневою системою навчання», результатом роботи якої стало затвердження державних стандартів ПТО за професіями «муляр», «штукатур», за якими здіснюють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ідготовку заклади ПТО України.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224530"/>
            <wp:effectExtent l="19050" t="0" r="3175" b="0"/>
            <wp:docPr id="302" name="Рисунок 302" descr="Фото 3.Обласний  конкурс-огляд кабіне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Фото 3.Обласний  конкурс-огляд кабінетів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Консультація учні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 xml:space="preserve"> перед уроком</w:t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Як голова методичної комісії Новак О.І. спрямовує творчу діяльність педпрацівників на створення сучасного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комплексно-методичного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забезпечення професій, на пошук шляхів удосконалення змісту, форм і методів навчально-виробничого процесу. Викладач ефективно працює над розробкою дидактичних засобів, електронних навчальних систем із предметів «Технологі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 кам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’яних робіт»,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«Технологія штукатурних робіт», впровадженням у навчальний процес сучасних будівельних технологій та матеріалів.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303" name="Рисунок 303" descr="Фото 4.Обласний  конкурс-огляд кабіне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Фото 4.Обласний  конкурс-огляд кабінетів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Творча атмосфера на уроці – це запорука успіху</w:t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224530"/>
            <wp:effectExtent l="19050" t="0" r="3175" b="0"/>
            <wp:docPr id="304" name="Рисунок 304" descr="Фото 7.Обласний  конкурс-огляд кабіне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Фото 7.Обласний  конкурс-огляд кабінетів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Теорія завжди поєднується з практикою</w:t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ідну науково-дослідницьку, методичну, навчальну діяльність Новак О.І. неодноразово нагороджувалася Почесними Грамотами Міністерства освіти і науки, молоді та спорту України, Грамотою Інституту педагогіки і психології професійної освіти АПН України, дипломами обласного управління освіти, має звання «Відмінник освіти».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 2011-2012 рр. Новак О.І. представляла документи для участі у обласному конкурсі кабінетів професійно-теоретичної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ідготовки з опоряджувальних робіт, який проходив у декілька етапів. Робота кабінету опоряджувальних робіт спрямована на всебічне підвищення професійної майстерності викладачів, майстрів, створення належних умов для ефективної організації навчально-виховного процесу вивчення предметів, розвиток творчого потенціалу учнів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ідділення «Будівництво».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305" name="Рисунок 305" descr="Фото 5.Обласний  конкурс-огляд кабіне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Фото 5.Обласний  конкурс-огляд кабінетів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lastRenderedPageBreak/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ід час перерви з’являється безліч питань</w:t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Журі конкурсу мало змогу ознайомитися з пакетами документів за предметами, планами роботи кабінету, методичними напрацюваннями викладача, впровадженням робочих зошитів для учнів, які постійно знаходять своє місце на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іх виставках комплексно-методичного забезпечення та вивчаються педагогічними працівниками інших навчальних закладів.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результатом роботи кабінету опоряджувальних робіт Новак Олександра Іванівна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іла ІІ місце в обласному конкурсі-огляді. За умовами конкурсу переможець ІІ місця отримує від організаційного комітету диплом управління освіти і науки Сумської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облдержадміністрації та цінний подарунок.</w:t>
      </w:r>
    </w:p>
    <w:p w:rsidR="00E040DB" w:rsidRPr="00C86207" w:rsidRDefault="00E040DB" w:rsidP="00E040D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Перемогу отримувати не просто, адже попереду кропітка робота над удосконаленням організації навчально-виховного процесу,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ідвищенням ефективності професійної діяльності викладача.</w:t>
      </w:r>
    </w:p>
    <w:p w:rsidR="00E040DB" w:rsidRPr="00C86207" w:rsidRDefault="00E040DB" w:rsidP="00E040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306" name="Рисунок 306" descr="Фото 6.Обласний  конкурс-огляд кабіне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Фото 6.Обласний  конкурс-огляд кабінетів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B" w:rsidRPr="00C86207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E040DB" w:rsidRPr="00C86207" w:rsidRDefault="00E040DB" w:rsidP="00E040D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 xml:space="preserve">Контрольна робота – важливий інструмент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  <w:szCs w:val="49"/>
          <w:bdr w:val="none" w:sz="0" w:space="0" w:color="auto" w:frame="1"/>
        </w:rPr>
        <w:t>ідвищення якості навчання учнів</w:t>
      </w:r>
    </w:p>
    <w:p w:rsidR="00DD2539" w:rsidRPr="00E040DB" w:rsidRDefault="00E040DB" w:rsidP="00E04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sectPr w:rsidR="00DD2539" w:rsidRPr="00E04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>
    <w:useFELayout/>
  </w:compat>
  <w:rsids>
    <w:rsidRoot w:val="00E040DB"/>
    <w:rsid w:val="00DD2539"/>
    <w:rsid w:val="00E0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2122</Words>
  <Characters>12100</Characters>
  <Application>Microsoft Office Word</Application>
  <DocSecurity>0</DocSecurity>
  <Lines>100</Lines>
  <Paragraphs>28</Paragraphs>
  <ScaleCrop>false</ScaleCrop>
  <Company>Reanimator Extreme Edition</Company>
  <LinksUpToDate>false</LinksUpToDate>
  <CharactersWithSpaces>14194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2020-02-04T19:30:00Z</dcterms:created>
  <dcterms:modified xsi:type="dcterms:W3CDTF">2020-02-04T20:48:00Z</dcterms:modified>
</cp:coreProperties>
</file>