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57" w:rsidRPr="00E05F57" w:rsidRDefault="00E05F57" w:rsidP="00E05F57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</w:p>
    <w:p w:rsidR="00E05F57" w:rsidRDefault="00E05F57" w:rsidP="00E05F57">
      <w:pPr>
        <w:spacing w:after="248" w:line="447" w:lineRule="atLeast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  <w:lang w:val="uk-UA"/>
        </w:rPr>
      </w:pPr>
      <w:r>
        <w:rPr>
          <w:rFonts w:ascii="Arial" w:eastAsia="Times New Roman" w:hAnsi="Arial" w:cs="Arial"/>
          <w:color w:val="333333"/>
          <w:sz w:val="45"/>
          <w:szCs w:val="45"/>
          <w:lang w:val="uk-UA"/>
        </w:rPr>
        <w:t>Спортивне життя Роменського ВПУ протягом 2015-2016 навчального року</w:t>
      </w:r>
    </w:p>
    <w:p w:rsidR="00E05F57" w:rsidRPr="00E05F57" w:rsidRDefault="00E05F57" w:rsidP="00E05F57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У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Роменському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ВПУ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було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проведено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загальноучилищний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легкоатлетичний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крос</w:t>
      </w:r>
      <w:proofErr w:type="spellEnd"/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Традиційно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у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вересні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згідно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положення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про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училищну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спартакіаду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та календаря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змагань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було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проведено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загальноучилищний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легкоатлетичний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крос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Як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зазвичай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свої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легкоатлетичні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здібності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вс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училищні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групи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показували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 парку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культури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відпочинку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ім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. Т. Г.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Шевченка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10" name="Рисунок 10" descr="Фото 01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01. 24.09.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288155" cy="2995295"/>
            <wp:effectExtent l="19050" t="0" r="0" b="0"/>
            <wp:docPr id="11" name="Рисунок 11" descr="Фото 02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02. 24.09.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12" name="Рисунок 12" descr="Фото 03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03. 24.09.2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13" name="Рисунок 13" descr="Фото 04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04. 24.09.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288155" cy="2995295"/>
            <wp:effectExtent l="19050" t="0" r="0" b="0"/>
            <wp:docPr id="14" name="Рисунок 14" descr="Фото 05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05. 24.09.20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На фото: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учнів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проі</w:t>
      </w:r>
      <w:proofErr w:type="gram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нформували</w:t>
      </w:r>
      <w:proofErr w:type="spellEnd"/>
      <w:proofErr w:type="gram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про правила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дотримання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техніки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безпеки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та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звернули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увагу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на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дистанцію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, яку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необхідно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пробігти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юнакам та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дівчатам</w:t>
      </w:r>
      <w:proofErr w:type="spellEnd"/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У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запеклій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боротьбі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дівчат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призові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ісця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розподілилися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наступним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чином: Тимошина Богдана (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ККб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)- 1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місце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2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місце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зайняла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Левинець</w:t>
      </w:r>
      <w:proofErr w:type="spellEnd"/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іана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(К-1),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Бичок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Валентина (ПП-2) та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Храпко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Людмила (МШП-1) – 3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місце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5F57">
        <w:rPr>
          <w:rFonts w:ascii="Arial" w:eastAsia="Times New Roman" w:hAnsi="Arial" w:cs="Arial"/>
          <w:color w:val="555555"/>
          <w:sz w:val="32"/>
          <w:szCs w:val="32"/>
        </w:rPr>
        <w:t>&lt;</w:t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15" name="Рисунок 15" descr="Фото 06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06. 24.09.20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На фото: </w:t>
      </w:r>
      <w:proofErr w:type="spellStart"/>
      <w:proofErr w:type="gram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м</w:t>
      </w:r>
      <w:proofErr w:type="gram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іж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дівчатами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велася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запекла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боротьба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за право бути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кращою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в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легкій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атлетиці</w:t>
      </w:r>
      <w:proofErr w:type="spellEnd"/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lastRenderedPageBreak/>
        <w:t>Серед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хлопців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дистанції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перемогу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здобули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: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Даценко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Дмитро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(ПП-3) – 1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місце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Пасє</w:t>
      </w:r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</w:t>
      </w:r>
      <w:proofErr w:type="spellEnd"/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Максим (К-1)– 2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місце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місце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КрикуненкоЕвген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(АСЕ-1)– 3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місце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16" name="Рисунок 16" descr="Фото 07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07. 24.09.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17" name="Рисунок 17" descr="Фото 08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08. 24.09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288155" cy="2995295"/>
            <wp:effectExtent l="19050" t="0" r="0" b="0"/>
            <wp:docPr id="18" name="Рисунок 18" descr="Фото 09. 24.09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09. 24.09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color w:val="555555"/>
          <w:sz w:val="32"/>
          <w:lang w:val="uk-UA"/>
        </w:rPr>
      </w:pPr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На фото: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свої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фізичні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здібності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показали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і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юнаки училища</w:t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  <w:lang w:val="uk-UA"/>
        </w:rPr>
      </w:pPr>
    </w:p>
    <w:p w:rsidR="00E05F57" w:rsidRPr="00E05F57" w:rsidRDefault="00E05F57" w:rsidP="00E05F57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Від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призовника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до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захисника</w:t>
      </w:r>
      <w:proofErr w:type="spellEnd"/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Цього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тижня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для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учнів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училища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було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влаштовано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свято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патріотичного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напрямку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- «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Від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призовника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до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захисника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».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Організували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захід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керівники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спортивних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секцій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активісти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учнівського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самоврядування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Учасники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двох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команд, до складу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яких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увійшли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активні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ініціативні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творчі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непосидючі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та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ще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спортивні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Роменського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ВПУ,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продемонстрували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свої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здібності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ізноманітних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жартівливих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спортивних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конкурсах та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естафетах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Оцінювало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вправність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учасникі</w:t>
      </w:r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</w:t>
      </w:r>
      <w:proofErr w:type="spellEnd"/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команд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досвідчене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журі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E05F57">
        <w:rPr>
          <w:rFonts w:ascii="Arial" w:eastAsia="Times New Roman" w:hAnsi="Arial" w:cs="Arial"/>
          <w:color w:val="555555"/>
          <w:sz w:val="32"/>
          <w:szCs w:val="32"/>
        </w:rPr>
        <w:t>«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Козацькі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розваги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»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пройшли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весело,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радісно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в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дружній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атмосфері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ідтримували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часників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команд,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надаючи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їм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сили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завзяття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щирі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вболівальники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46" name="Рисунок 46" descr="Фото 01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01. 16.10.20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47" name="Рисунок 47" descr="Фото 02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02. 16.10.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48" name="Рисунок 48" descr="Фото 03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 03. 16.10.2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49" name="Рисунок 49" descr="Фото 04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04. 16.10.20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0" name="Рисунок 50" descr="Фото 05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 05. 16.10.2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1" name="Рисунок 51" descr="Фото 06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 06. 16.10.20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52" name="Рисунок 52" descr="Фото 07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 07. 16.10.20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3" name="Рисунок 53" descr="Фото 08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 08. 16.10.20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4" name="Рисунок 54" descr="Фото 09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 09. 16.10.20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55" name="Рисунок 55" descr="Фото 10. 16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10. 16.10.20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На фото: </w:t>
      </w:r>
      <w:proofErr w:type="spellStart"/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ід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час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конкурсів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на спортивному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майданчику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Роменського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ВПУ</w:t>
      </w:r>
    </w:p>
    <w:p w:rsidR="00E05F57" w:rsidRPr="00E05F57" w:rsidRDefault="00E05F57" w:rsidP="00E05F57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Спортивне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життя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333333"/>
          <w:sz w:val="45"/>
          <w:szCs w:val="45"/>
        </w:rPr>
        <w:t>Роменського</w:t>
      </w:r>
      <w:proofErr w:type="spellEnd"/>
      <w:r w:rsidRPr="00E05F57">
        <w:rPr>
          <w:rFonts w:ascii="Arial" w:eastAsia="Times New Roman" w:hAnsi="Arial" w:cs="Arial"/>
          <w:color w:val="333333"/>
          <w:sz w:val="45"/>
          <w:szCs w:val="45"/>
        </w:rPr>
        <w:t xml:space="preserve"> ВПУ</w:t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Традиційні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дружні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заходи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міні-футболу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які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були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проведені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Роменському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ВПУ,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завжди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приносять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радість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не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тільки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переможцям,а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всім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учасникам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Команди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ВПУ, КНЕУ, СНАУ, "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Електрик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", "Медик", "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Феміда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"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постійні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гості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футбольної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площадки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нашого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навчального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закладу.</w:t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21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квітня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спортивному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залі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Роменського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ВПУ проведено "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Козацьку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наснагу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".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Спортивні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гри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м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>іж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учнями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училища та ЗОШ №11 м.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Ромни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Учасники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помірялися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силами не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тільки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столі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армспорту</w:t>
      </w:r>
      <w:proofErr w:type="spellEnd"/>
      <w:proofErr w:type="gramStart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,</w:t>
      </w:r>
      <w:proofErr w:type="gram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перекладині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, гирях, а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в весели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естафетах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перенесенням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"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снарядів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", "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цінних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пакетів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".</w:t>
      </w:r>
    </w:p>
    <w:p w:rsidR="00E05F57" w:rsidRPr="00E05F57" w:rsidRDefault="00E05F57" w:rsidP="00E05F57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Фіналом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ігор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став конкурс "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Козацькому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роду нема переводу" в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перетягуванні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color w:val="555555"/>
          <w:sz w:val="32"/>
          <w:szCs w:val="32"/>
        </w:rPr>
        <w:t>линви</w:t>
      </w:r>
      <w:proofErr w:type="spellEnd"/>
      <w:r w:rsidRPr="00E05F57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84" name="Рисунок 84" descr="Фото 03. 2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 03. 24.04.20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85" name="Рисунок 85" descr="Фото 04. 2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 04. 24.04.20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86" name="Рисунок 86" descr="Фото 05. 2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Фото 05. 24.04.20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57" w:rsidRPr="00E05F57" w:rsidRDefault="00E05F57" w:rsidP="00E05F5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87" name="Рисунок 87" descr="Фото 06. 2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Фото 06. 24.04.20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5D" w:rsidRDefault="00E05F57" w:rsidP="00E05F57"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На фото: </w:t>
      </w:r>
      <w:proofErr w:type="spellStart"/>
      <w:proofErr w:type="gram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п</w:t>
      </w:r>
      <w:proofErr w:type="gram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ід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час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змагань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між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учнями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Роменського</w:t>
      </w:r>
      <w:proofErr w:type="spellEnd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ВПУ та ЗОШ №11 м. </w:t>
      </w:r>
      <w:proofErr w:type="spellStart"/>
      <w:r w:rsidRPr="00E05F57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Ромни</w:t>
      </w:r>
      <w:proofErr w:type="spellEnd"/>
    </w:p>
    <w:sectPr w:rsidR="00AE4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05F57"/>
    <w:rsid w:val="00AE445D"/>
    <w:rsid w:val="00D45264"/>
    <w:rsid w:val="00E05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5F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5F5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E05F57"/>
  </w:style>
  <w:style w:type="paragraph" w:styleId="a3">
    <w:name w:val="Normal (Web)"/>
    <w:basedOn w:val="a"/>
    <w:uiPriority w:val="99"/>
    <w:semiHidden/>
    <w:unhideWhenUsed/>
    <w:rsid w:val="00E0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05F5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0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27720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85530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479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2020-02-04T12:05:00Z</dcterms:created>
  <dcterms:modified xsi:type="dcterms:W3CDTF">2020-02-04T12:17:00Z</dcterms:modified>
</cp:coreProperties>
</file>