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28" w:rsidRPr="00DF1773" w:rsidRDefault="00C42828" w:rsidP="00DF1773">
      <w:pPr>
        <w:spacing w:before="240"/>
        <w:ind w:right="566"/>
        <w:jc w:val="center"/>
        <w:rPr>
          <w:rFonts w:ascii="Times New Roman" w:hAnsi="Times New Roman"/>
          <w:b/>
          <w:sz w:val="32"/>
          <w:szCs w:val="32"/>
        </w:rPr>
      </w:pPr>
      <w:r w:rsidRPr="00DF1773">
        <w:rPr>
          <w:rFonts w:ascii="Times New Roman" w:hAnsi="Times New Roman"/>
          <w:b/>
          <w:sz w:val="32"/>
          <w:szCs w:val="32"/>
          <w:lang w:val="uk-UA"/>
        </w:rPr>
        <w:t>Як запобігти обману?</w:t>
      </w:r>
      <w:r w:rsidR="00DF1773" w:rsidRPr="00DF1773">
        <w:rPr>
          <w:rFonts w:ascii="Times New Roman" w:hAnsi="Times New Roman"/>
          <w:b/>
          <w:sz w:val="32"/>
          <w:szCs w:val="32"/>
        </w:rPr>
        <w:t xml:space="preserve"> </w:t>
      </w:r>
      <w:r w:rsidRPr="00DF1773">
        <w:rPr>
          <w:rFonts w:ascii="Times New Roman" w:hAnsi="Times New Roman"/>
          <w:b/>
          <w:sz w:val="32"/>
          <w:szCs w:val="32"/>
          <w:lang w:val="uk-UA"/>
        </w:rPr>
        <w:t>Пам’ятка для батьків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Сприймайте дитину безумовно</w:t>
      </w:r>
      <w:r w:rsidRPr="00DF1773">
        <w:rPr>
          <w:rFonts w:ascii="Times New Roman" w:hAnsi="Times New Roman"/>
          <w:sz w:val="28"/>
          <w:szCs w:val="28"/>
          <w:lang w:val="uk-UA"/>
        </w:rPr>
        <w:t>. Любіть її не за те, що вона гарна, розумна, здібна, добре навчається, допомагає. Любіть її просто за те, що вона є.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Можна висловити своє незадоволення окремими діями дитини</w:t>
      </w:r>
      <w:r w:rsidRPr="00DF1773">
        <w:rPr>
          <w:rFonts w:ascii="Times New Roman" w:hAnsi="Times New Roman"/>
          <w:sz w:val="28"/>
          <w:szCs w:val="28"/>
          <w:lang w:val="uk-UA"/>
        </w:rPr>
        <w:t>, але не дитиною загалом.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Будьте вірними своєму слову, обіцянкам.</w:t>
      </w:r>
      <w:r w:rsidRPr="00DF1773">
        <w:rPr>
          <w:rFonts w:ascii="Times New Roman" w:hAnsi="Times New Roman"/>
          <w:sz w:val="28"/>
          <w:szCs w:val="28"/>
          <w:lang w:val="uk-UA"/>
        </w:rPr>
        <w:t xml:space="preserve"> Навіть якщо є об’єктивні причини і через якісь обставини ви не зуміли дотриматися своєї обіцянки, не вважайте не гідним для себе пояснити дитині причин, з якої порушили її.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Будьте відвертими з дитиною</w:t>
      </w:r>
      <w:r w:rsidRPr="00DF1773">
        <w:rPr>
          <w:rFonts w:ascii="Times New Roman" w:hAnsi="Times New Roman"/>
          <w:sz w:val="28"/>
          <w:szCs w:val="28"/>
          <w:lang w:val="uk-UA"/>
        </w:rPr>
        <w:t>. У побудові правильних і чесних відносин украй важливе бажання дитини бути з вами відвертим. Це бажання можна й потрібно стимулювати. Інколи ви самі можете стати ініціатором ігрової ситуації, де дитина, яка потрапила в скрутне становище, наприклад зламала квітку у вазі, має зробити свій внутрішній вибір на користь правди. При цьому можете сказати, що ви знаєте, хто зламав нещасливу квітку, і краще було б, щоб малюк поділився неприємною новиною раніше, оскільки спільними стараннями можна було б змінити ситуацію. Величезну роль тут відіграє ваша доброзичливість у словах та інтонації.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Можна засуджувати дії дитини, але не почуття</w:t>
      </w:r>
      <w:r w:rsidRPr="00DF1773">
        <w:rPr>
          <w:rFonts w:ascii="Times New Roman" w:hAnsi="Times New Roman"/>
          <w:sz w:val="28"/>
          <w:szCs w:val="28"/>
          <w:lang w:val="uk-UA"/>
        </w:rPr>
        <w:t>, хоч якими б не бажаними чи недозволеними вони були. Якщо ці почуття з’явилися, отже для цього є підстави.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Незадоволення діями дитини не повинно бути систематичним</w:t>
      </w:r>
      <w:r w:rsidRPr="00DF1773">
        <w:rPr>
          <w:rFonts w:ascii="Times New Roman" w:hAnsi="Times New Roman"/>
          <w:sz w:val="28"/>
          <w:szCs w:val="28"/>
          <w:lang w:val="uk-UA"/>
        </w:rPr>
        <w:t>, інакше воно переросте у її неприйняття.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Поступово, але не ухильно знімайте із себе турботу та відповідальність</w:t>
      </w:r>
      <w:r w:rsidRPr="00DF1773">
        <w:rPr>
          <w:rFonts w:ascii="Times New Roman" w:hAnsi="Times New Roman"/>
          <w:sz w:val="28"/>
          <w:szCs w:val="28"/>
          <w:lang w:val="uk-UA"/>
        </w:rPr>
        <w:t xml:space="preserve"> за особисті справи вашої дитини і передавайте їх їй.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Оцінюйте наслідки.</w:t>
      </w:r>
      <w:r w:rsidRPr="00DF1773">
        <w:rPr>
          <w:rFonts w:ascii="Times New Roman" w:hAnsi="Times New Roman"/>
          <w:sz w:val="28"/>
          <w:szCs w:val="28"/>
          <w:lang w:val="uk-UA"/>
        </w:rPr>
        <w:t xml:space="preserve"> Коли дитина вперше говорить неправду, необхідно пояснити їй наслідки цього вчинку. Зробіть це без сторонніх. Пояснення необхідне, воно дозволить дитині зрозуміти, що вона не одна у світі, що кожний вчинок має свій відголос – позитивний й негативний. Таке пояснення допоможе їй навчитися думати про майбутнє. Дайте змогу дитині самій залагоджувати наслідки її дій або бездіяльності. Тільки тоді вона дорослішатиме і ставатиме «свідомою».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Карайте дитину</w:t>
      </w:r>
      <w:r w:rsidRPr="00DF1773">
        <w:rPr>
          <w:rFonts w:ascii="Times New Roman" w:hAnsi="Times New Roman"/>
          <w:sz w:val="28"/>
          <w:szCs w:val="28"/>
          <w:lang w:val="uk-UA"/>
        </w:rPr>
        <w:t>, залишаючи без хорошого, а не робіть їй погано.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Умійте прощати</w:t>
      </w:r>
      <w:r w:rsidRPr="00DF1773">
        <w:rPr>
          <w:rFonts w:ascii="Times New Roman" w:hAnsi="Times New Roman"/>
          <w:sz w:val="28"/>
          <w:szCs w:val="28"/>
          <w:lang w:val="uk-UA"/>
        </w:rPr>
        <w:t>. Якщо ви ввели вдома «статусні» взаємини, без знижки на вік малюка ви ризикуєте виховати замкнену і боязку людину. Адже, даючи маху, дитина думає перш за все, що на неї чекає невідворотне і строге покарання. Відчуття самозбереження і бажання уникнути стає визначальним чинником в поведінці. І тут до брехні – один крок.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Посмійтеся разом</w:t>
      </w:r>
      <w:r w:rsidRPr="00DF1773">
        <w:rPr>
          <w:rFonts w:ascii="Times New Roman" w:hAnsi="Times New Roman"/>
          <w:sz w:val="28"/>
          <w:szCs w:val="28"/>
          <w:lang w:val="uk-UA"/>
        </w:rPr>
        <w:t>. На несуттєву брехню можна відповісти з гумором. Насамперед це  стосується маленьких дітей, які роблять перші спроби обманути. Залишаючись у рамках гри, ми ніби говоримо дитині: «Ти знаєш, що я знаю». Наш гумор дає дитині відповісти так само весело.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Заохочуйте чесність.</w:t>
      </w:r>
      <w:r w:rsidRPr="00DF1773">
        <w:rPr>
          <w:rFonts w:ascii="Times New Roman" w:hAnsi="Times New Roman"/>
          <w:sz w:val="28"/>
          <w:szCs w:val="28"/>
          <w:lang w:val="uk-UA"/>
        </w:rPr>
        <w:t xml:space="preserve"> Не залишайте непоміченим момент, коли ваша дитина призналася вам у чомусь. Повірте, що такі миті в житті дитини дуже важливі. Адже вона робить свій вибір. Не забудьте пояснити, в чому її помилка, але змістіть акцент на момент істини – на те, що ви пишаєтесь тим, що ваш малюк росте чесною людиною.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Подавайте власний приклад.</w:t>
      </w:r>
      <w:r w:rsidRPr="00DF1773">
        <w:rPr>
          <w:rFonts w:ascii="Times New Roman" w:hAnsi="Times New Roman"/>
          <w:sz w:val="28"/>
          <w:szCs w:val="28"/>
          <w:lang w:val="uk-UA"/>
        </w:rPr>
        <w:t xml:space="preserve"> Пам’ятайте: ваша дитина – це до великої міри ваш відбиток. Вона звертає увагу на те, що ви минаєте, навіть не озираючись. Ви виховуєте нечесну людину тоді, коли припускаєте можливість збрехати у присутності дитини. Інколи в цій брехні дитині відводиться визначена, нехай на перший погляд безневинна брехня. Наприклад: «Підійди, будь ласка, до телефону і відповідай, що мами вдома немає», - кажете ви і закладаєте цим фундамент для майбутньої брехні.</w:t>
      </w:r>
    </w:p>
    <w:p w:rsidR="00C42828" w:rsidRPr="00DF1773" w:rsidRDefault="00C42828" w:rsidP="00DF1773">
      <w:pPr>
        <w:numPr>
          <w:ilvl w:val="0"/>
          <w:numId w:val="1"/>
        </w:numPr>
        <w:spacing w:before="240"/>
        <w:ind w:left="-567" w:right="566"/>
        <w:jc w:val="both"/>
        <w:rPr>
          <w:rFonts w:ascii="Times New Roman" w:hAnsi="Times New Roman"/>
          <w:sz w:val="28"/>
          <w:szCs w:val="28"/>
          <w:lang w:val="uk-UA"/>
        </w:rPr>
      </w:pPr>
      <w:r w:rsidRPr="00DF1773">
        <w:rPr>
          <w:rFonts w:ascii="Times New Roman" w:hAnsi="Times New Roman"/>
          <w:b/>
          <w:i/>
          <w:sz w:val="28"/>
          <w:szCs w:val="28"/>
          <w:lang w:val="uk-UA"/>
        </w:rPr>
        <w:t>Любіть своє дитя.</w:t>
      </w:r>
      <w:r w:rsidRPr="00DF1773">
        <w:rPr>
          <w:rFonts w:ascii="Times New Roman" w:hAnsi="Times New Roman"/>
          <w:sz w:val="28"/>
          <w:szCs w:val="28"/>
          <w:lang w:val="uk-UA"/>
        </w:rPr>
        <w:t xml:space="preserve"> Якщо ви любите свою дитину – не уникайте шансу дати їй це відчути. Повторюйте частіше ці заповітні слова: «Я тебе дуже, дуже люблю»! навіть якщо дитина вчинила щось погане, все одно повторіть, що любите її. Так ви розвинете в душі малюка упевненість, що попри здійснені ним помилки, що він все одно улюблений і дорогий вам, що ви засуджуєте його вчинок, а не особистість загалом.</w:t>
      </w:r>
    </w:p>
    <w:p w:rsidR="00226F11" w:rsidRPr="00C42828" w:rsidRDefault="00226F11">
      <w:pPr>
        <w:rPr>
          <w:lang w:val="uk-UA"/>
        </w:rPr>
      </w:pPr>
    </w:p>
    <w:sectPr w:rsidR="00226F11" w:rsidRPr="00C42828" w:rsidSect="0022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2DCA"/>
    <w:multiLevelType w:val="hybridMultilevel"/>
    <w:tmpl w:val="C0E6A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828"/>
    <w:rsid w:val="00226F11"/>
    <w:rsid w:val="008D0553"/>
    <w:rsid w:val="00C42828"/>
    <w:rsid w:val="00D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2413</Words>
  <Characters>1376</Characters>
  <Application>Microsoft Office Word</Application>
  <DocSecurity>0</DocSecurity>
  <Lines>11</Lines>
  <Paragraphs>7</Paragraphs>
  <ScaleCrop>false</ScaleCrop>
  <Company>Computer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Tanchik</cp:lastModifiedBy>
  <cp:revision>3</cp:revision>
  <dcterms:created xsi:type="dcterms:W3CDTF">2013-02-12T09:29:00Z</dcterms:created>
  <dcterms:modified xsi:type="dcterms:W3CDTF">2014-08-06T10:36:00Z</dcterms:modified>
</cp:coreProperties>
</file>