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2C" w:rsidRPr="002B64D7" w:rsidRDefault="00FB132C" w:rsidP="00FB13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>Організація виробничого навчання в умовах виробництва – нагальна вимога сьогодення</w:t>
      </w:r>
    </w:p>
    <w:p w:rsidR="00FB132C" w:rsidRPr="002B64D7" w:rsidRDefault="00FB132C" w:rsidP="00FB132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25.12.2017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Важливе завдання професійної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- наблизити виробниче навчання до реального виробництва. Мета -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ідготувати учнів до самостійного трудового життя, швидкої адаптації в реальних виробничих умовах.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Доц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ільно створювати такі ситуації, щоб учні мали можливість творчо підходити до вирішення практичних завдань, самостійно знаходити шляхи їх вирішення.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Приватне акціонерне товариство «Роменський хлібокомбінат» вже багато років є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іальним партнером ДПТНЗ «Роменське ВПУ». На його базі учні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проходять виробничу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практику й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відпрацьовують деякі теми виробничого навчання.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При виконанні навчально-виробничих робіт учні знайомляться з особливостями проведення робіт в умовах виробництва; видами та призначенням помостів та риштувань; вимогами безпеки праці до їх влаштування; змістом будівельних норм і правил на виконання кам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них робіт; способами розбирання старих кам`яних конструкцій; інструментами для розбирання кладки (ручними, механізованими), правила користування ними.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685" name="Рисунок 2685" descr="Фото 1. 25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 descr="Фото 1. 25.12.20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виконання навчально-виробничих робіт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керівництвом майстрів виробничого навчання Товстоп`ята О.І., Литвиненка В.Х. учні виконують поставлені навчально-виробничі завдання: влаштування помостів, риштувань; визначення ділянок і захваток при розбиранні вручну та за допомогою механізованого інструменту старих конструкцій стін та арок печей; вибирання та очищення придатної цегли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від розчину; сортування ці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лої та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неповномірної цегли з транспортуванням та укладанням її у штабелі.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86" name="Рисунок 2686" descr="Фото 2. 25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Фото 2. 25.12.2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Розбирання старої конструкції печі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 час виконання навчально-виробничих робіт учні визначали небезпечні зони при розбиранні кам`яних конструкцій, забезпечували організацію робочого місця, визначали вимоги до якості ремонтних робіт у бригадах, здійснювали самооцінювання виконаних робіт.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687" name="Рисунок 2687" descr="Фото 3. 25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 descr="Фото 3. 25.12.20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Вибирання та очищення цегли від розчину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За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ідсумками виконання заданого переліку навчально-виробничих робіт майстри виробничого навчання здійснюють оцінювання якості кожного учня та бригади в цілому.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Ретельно перевіряє якість виконаних робіт учнів керівник підприємства Демидов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іктор Борисович.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час перерв він знайомить учнів з традиціями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підприємства, його потужністю, перспективами виробництва, а також пригощає учнів продукцією заводу: пряниками, гарячою випічкою, цукерками.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Тісна співпраця навчального закладу з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іальними партнерами є запорукою підготовки висококваліфікованих робітничих кадрів з їх подальшим працевлаштуванням.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2688" name="Рисунок 2688" descr="Фото 4. 25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 descr="Фото 4. 25.12.2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Учні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перерви зі смачними пряниками</w:t>
      </w:r>
    </w:p>
    <w:p w:rsidR="00FB132C" w:rsidRDefault="00FB132C" w:rsidP="00FB13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FB132C" w:rsidRPr="002B64D7" w:rsidRDefault="00FB132C" w:rsidP="00FB13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Виробнича практика – запорука якісної 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>ідготовки кваліфікованого робітника</w:t>
      </w:r>
    </w:p>
    <w:p w:rsidR="00FB132C" w:rsidRPr="002B64D7" w:rsidRDefault="00FB132C" w:rsidP="00FB132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03.11.2017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Виробнича практика – це невід`ємна частина навчального процесу, а її головна мета — вдосконалення набутих учнями знань та формування практичних навичок з професії за освітньо-кваліфікаційним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івнем.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Навчальний заклад організовує проходження виробничої практики на сучасних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ідприємствах і в організаціях різних галузей відповідно до професії. На базі одержаних в училищі знань відбувається формування професійних умінь і навичок для прийняття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самостійних рішень під час конкретної роботи в реальних виробничих умовах.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 час проходження виробничої практики учні адаптуються на робочих місцях, вдосконалюють професійні уміння і навички, оволодівають сучасною технікою, технологіями виробництва та прогресивними методами виконання робіт, переймають досвід кращих робітників підприємств.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Згідно з начальними планами та програмами з 1 вересня по 10 листопада 2017 року учні групи ПП-2 проходять виробничу практику з професії «Продавець продовольчих товарів, продавець непродовольчих товарів» 3 розряду на 15 торговельних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ідприємствах міста та району. На робочих місцях учні отримують відповідні інструктажі з питань охорони праці та пожежної безпеки, знайомляться з основними видами торговельного обладнання. В процесі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роботи учні вивчають основні фактори, що впливають на зберігання товарів та виконують всі етапи торгово-технологічного процесу: приймання товарів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постачальника, викладка товарів різними способами, оформлення цінників, надання товарознавчої консультації, продаж товарів, розрахунок з покупцями через реєстратори розрахункових операцій. Здобуті навички знадобляться учням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 час виконання завдань поетапної кваліфікаційної атестації.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54" name="Рисунок 2654" descr="Фото 1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 descr="Фото 1. 03.11.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655" name="Рисунок 2655" descr="Фото 2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 descr="Фото 2. 03.11.2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учениця групи ПП-2 Стетюха Альона пропонує товар покупцю у дитячому магазині "Беббі"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56" name="Рисунок 2656" descr="Фото 3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 descr="Фото 3. 03.11.20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учень групи ПП-2 Горкавенко В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чеслав надає консультацію покупцю з продажу товару у КП "Торговий дім"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657" name="Рисунок 2657" descr="Фото 4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 descr="Фото 4. 03.11.20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 робочому місці з наставником Даниленко Людмилою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ікторівною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58" name="Рисунок 2658" descr="Фото 5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 descr="Фото 5. 03.11.20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робота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відділі електротоварів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До 20 грудня 2017 року триває практика в учнів групи КК-4 за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професією «Кондитер» 3 розряду. Працюючи у кондитерських цехах або борошняних відділеннях таких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ідприємств, як кафе «Челентано», кафе «Парус», кафе «Козацькі пироги», кафе «Харчевня», ресторан «Оазис», кафе «Піца», кафе «Олімп» та ін., учні закріпляють набуті теоретичні знання та практичні навички.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 час проходження виробничої практики учні проводять підготовку сировини до виробництва, випікають напівфабрикати з різних видів тіста, виготовляють нескладні оздоблення для кондитерських виробів, готують різні десерти, чизкейки, піци, булочки, розтягаї, пиріжки, різні види печива.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659" name="Рисунок 2659" descr="Фото 9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 descr="Фото 9. 03.11.20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учениця групи КК-4 Мусієнко Людмила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роботи на видачі готових страв у кафе "Парус"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23 жовтня 2017 року розпочалась практика у групі К-2 за професією «Кухар» 4 розряду. На робочих місцях у закладах ресторанного господарства міста, району та області, а саме: кафе «Кухня», кафе «Харчевня, ресторан «Оазис», кафе «Колізей», кафе «Вояж», кафе «Парус», кафе «Варенична» і ін., учні вміло використовують свої знання, уміння, готуючи перші страви, соуси, гарніри, холодні та гарячі закуски,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ізноманітні страви з м’яса, риби, птиці,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гарячі та прохолодні напої, десерти. Відвідувачі закладів задоволені якістю приготування та оздоблення кулінарних страв та виробів, прийомами обслуговування.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60" name="Рисунок 2660" descr="Фото 6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 descr="Фото 6. 03.11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учень групи К-2 Ніколаєв Євген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оздоблення десерту у кафе "Кухня"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661" name="Рисунок 2661" descr="Фото 7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 descr="Фото 7. 03.11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страва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приготовлена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замовлення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62" name="Рисунок 2662" descr="Фото 8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 descr="Фото 8. 03.11.2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майстер в/н Пархоменко І. І.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перевірці якості обслуговування учнем групи К-2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Бандурою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Євгеном у кафе "Харчевня"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4283075"/>
            <wp:effectExtent l="19050" t="0" r="3175" b="0"/>
            <wp:docPr id="2663" name="Рисунок 2663" descr="Фото 10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 descr="Фото 10. 03.11.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учениця групи К-2 Лут Дар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під час відпуску страв у кафе "Парус"</w:t>
      </w:r>
    </w:p>
    <w:p w:rsidR="00FB132C" w:rsidRPr="002B64D7" w:rsidRDefault="00FB132C" w:rsidP="00FB13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946525" cy="4283075"/>
            <wp:effectExtent l="19050" t="0" r="0" b="0"/>
            <wp:docPr id="2664" name="Рисунок 2664" descr="Фото 11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 descr="Фото 11. 03.11.20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2C" w:rsidRDefault="00FB132C" w:rsidP="00FB13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b/>
          <w:bCs/>
          <w:i/>
          <w:iCs/>
          <w:color w:val="555555"/>
          <w:sz w:val="49"/>
          <w:lang w:val="uk-UA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ід час приготування </w:t>
      </w:r>
    </w:p>
    <w:p w:rsidR="00FB132C" w:rsidRPr="002B64D7" w:rsidRDefault="00FB132C" w:rsidP="00FB13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>Результат проходження виробничої практики - поповнення трудових колективів кваліфікованими робітничими кадрами</w:t>
      </w:r>
    </w:p>
    <w:p w:rsidR="00FB132C" w:rsidRPr="002B64D7" w:rsidRDefault="00FB132C" w:rsidP="00FB132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04.06.2014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3 червня відбулася перевірка щодо стану організації виробничої практики учнів випускних курсів ДПТНЗ «Роменське ВПУ», яку провела комісія у складі: головного спеціаліста управління освіти і науки Сумської обласної державної адміністрації - Чхайло Олени Миколаївни, старшого майстра ДПТНЗ «Роменське ВПУ» - Міщенко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Н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адії Григорівни та завідувача виробничою практикою ДПТНЗ «Роменське ВПУ» - Гайдук Руслани Іванівни.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Зокрема, було перевірено наявність нормативно-правової бази, яка забезпечує проходження учнями виробничої практики; відповідність годин виробничої практики в навчальних планах згідно з Державними стандартами ПТО; стан виконання навчальних плані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програм (дотримання термінів, місця організації та проведення виробничої практики); забезпеченість учнів, майстрів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/н на період практики спецодягом, іншими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засобами індивідуального захисту та лікувально-профілактичним обслуговуванням за нормами, встановленими для відповідальних штатних працівників підприємства; забезпеченість учнів матеріалами, інструментами, іншими засобами, необхідними для виконання виробничих завдань відповідно до навчальних програм, виконання учнями встановлених норм виробітку часу, здійснення інших заходів, пов’язаних з вивченням учнями нової техніки, технологій виробництва, передових методів праці; оформлення навчальної,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обл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іково-плануючої документації щодо організації проведення виробничої практики учнів; здійснення відповідного контролю за організацією проходження учнями виробничої практики (у тому числі за межами області).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ход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 перевірки було вибірково відвідані робочі місця виробничої практики учнів Роменського ВПУ таких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груп: КК-4 з професії «Кухар, кондитер», КЗ-4 з професії «Кравець, закрійник», МШП-3 з професії «Муляр, штукатур, лицювальник-плиточник», М-2б з професії «Монтажник інформаційно-комунікаційного устаткування», ЕГЗ-2 з професії «Електрогазозварник, слюсар з ремонту автомобілів», КК-б з професії «Кухар», АСЕ-4 з професії «Слюсар з ремонту автомобілів, електрогазозварник».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Було встановлено, що навчальні групи Роменського ВПУ проходять виробничу практику згідно навчальних плані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програм. Терміни проходження виробничої практики зазначені у графіку навчального процесу. Програми виробничої практики розроблені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основ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 Державних стандартів ПТО, розглянуті та затверджені на засіданнях методичних комісій. У навчальному закладі видані відповідні накази на проходження виробничої практики навчальних груп із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зазначеними термінами проходження практики та робочими місцями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кожного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учня. Місця проходження виробничої практики постійно перевіряються майстрами виробничого навчання, завідувачем виробничої практики згідно графі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ів перевірки, які складені на кожну групу.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час проходження практики учні та майстри в/н використовують особистий спецодяг. При необхідності учням на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ідприємствах надається перша долікарняна допомога. Учні забезпечуються засобами індиві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дуального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захисту (распіраторами, окулярами) згідно вимог безпеки праці за відповідними темами програми виробничої практики. Учні, які виходять на виробничу практику, забезпечені особистим інструментом для виконання програми виробничої практики на 75-80%. Учні забезпечуються матеріалами (100%), інструментами, пристроями, необхідними засобами навчання відповідно до програми виробничої практики по узгодженню з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ідприємствами. Керівники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ідприємств дбають про забезпечення належних умов праці учнів, дотримання правил і норм з охорони праці та виробничої санітарії. Випадки порушень правил техніки безпеки – не виникали.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час проходження виробничої практики учні знайомляться з новими видами технологічного обладнання, інноваційними технологіями виробництва, працюють з новою технікою, сучасними інструментами. Розробка програм практик здійснюється в училищі за участю працівників базових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 на основі Державних стандартів ПТО. До створення програми залучаються майстри виробничого навчання, а також працівники базового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ідприємства. Програми виробничої практики розглянуті на засіданнях методичних комісій, погоджені з керівниками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 і затверджені заступником директором з НВР. Перед початком практики у групах проведені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збори з учнями груп та їх батьками, на яких розглянуті питання з організації виробничої практики. За два тижня до початку практики між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ідприємствами, які надають робочі місця для проходження виробничої практики та навчальним закладом укладені відповідні договори. У договорах зазначена кількість учнів, професія або спеціальність, за якими учні проходять практику, терміни, умови і порядок проведення виробничої практики, забезпечення відповідних умов і безпеки праці на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івні нормативних вимог, термін дії договору та інші взаємні зобов`язання сторін. Направлення учнів на практику оформляється наказом по училищу, а прийом – наказом по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ідприємству. Перед початком практики на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ідприємстві проводиться обстеження робочих місць, призначених для передвипускної практики учнів. Представники училища і базового підприємства вивчають стан техніки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безпеки та промислової санітарії на робочих місцях і встановлюють можливість проведення практики учнів. Облік виконання навчальних програм та досягнень учнів під час проходження практики проводяться у щоденниках з виробничої практики.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Перев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ірка організації та проходження виробничої практики здійснюється за графіками, складеними майстрами виробничого навчання на закріплені групи. Питання організації та проведення виробничої практики заслуховується на засіданнях методичних комісій та нарадах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при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директорові згідно розробленого графіка по кожній групі. Кожен майстер виробничого навчання звітується перед завідувачем виробничої практики щодо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перев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ірки робочих місць учнів згідно складеного графіка. Розробляються заходи щодо усунення недолі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ів, виявлених при перевірці проходження практики. Контроль за проходженням виробничої практики здійснюється майстрами виробничого навчання.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Графіки контролю майстрами виконуються. Завідувач виробничої практики, заступник директора з НВР здійснюють контроль за проходженням виробничої практики з метою вивчення стану та якості виконання робочих планів та навчальних програм, стану дотримання вимог охорони праці та безпеки життєдіяльності учнів,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івня їх підготовки, раціонального використання матеріалів та сировини. Завідуючі виробничою практикою, заступник директора з НВР здійснюють контроль згідно графіка внутріучилищного контролю, в якому відображено тематичність та періодичність його проведення. Порушень,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які б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тягли за собою адміністративну відповідальність посадових осіб – виявлено не було.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Також в навчальному закладі створено банк даних баз практики для проходження виробничого навчання та виробничої практики. У ході цієї роботи з керівниками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обговорювались питання про можливість проходження виробничої практики відповідно з вимогами навчальних програм, погоджувались програми практик за професіями відповідно з розрядами, обговорювались терміни проходження практики та питання оплати праці учнів за фактично виконаний обсяг робіт. На сьогодні, банк даних баз практики налічує понад 170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назв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підприємств, установ, організацій міста, району та області.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 ході перевірки керівники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ідприємств, на яких проходять практику учні Роменського ВПУ, відзначили лише позитивні сторони учнів та дали схвальні відгуки. Так, керівники наголосили, що практиканти виконують виробничі завдання чітко та в повному обсязі. Вони тактовні, виховані, виявляють знання правил культури, показують гарну професійну підготовку, володіють професійно-теоретичними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знаннями, дотримуються правил і норм безпеки праці. Рівень підготовки учнів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ідповідає освітньо-кваліфікаційним характеристикам з професій. Також, учні виявляють творчі здібності, із захопленням ставляться до обраної справи і прагнуть особистого зростання.</w:t>
      </w:r>
    </w:p>
    <w:p w:rsidR="00FB132C" w:rsidRPr="002B64D7" w:rsidRDefault="00FB132C" w:rsidP="00FB13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Приємно було почути, що роботодавці, з якими навчальний заклад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пл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ідно співпрацює багато років, мають надію і на подальшу співпрацю, адже результатом проходження виробничої практики учнями Роменського ВПУ є поповнення трудових колективів підприємств, організацій та установ кваліфікованими робітничими кадрами.</w:t>
      </w:r>
    </w:p>
    <w:p w:rsidR="001B27A9" w:rsidRPr="002B64D7" w:rsidRDefault="001B27A9" w:rsidP="001B27A9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>Виробнича практика – запорука майбутнього працевлаштування</w:t>
      </w:r>
    </w:p>
    <w:p w:rsidR="001B27A9" w:rsidRPr="002B64D7" w:rsidRDefault="001B27A9" w:rsidP="001B27A9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05.12.2013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Виробнича практика для учнів Роменського ВПУ – це важливий етап при становленні їх як майбутніх висококваліфікованих працівників, затребуваних на сучасному ринку праці. Навчальний заклад співпрацює з багатьма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ідприємствами, товариствами, організаціями, які дають змогу учням на собі відчути всі випробування обраної професії, при цьому, отримавши гідну заробітну плату. Протягом багатьох років ДПТНЗ «Роменське ВПУ» співпрацює з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ідприємством ТОВ «Завод Кобзаренка», директором якого є висококваліфікований спеціаліст своєї справи, гарний господар, який постійно розвиває та модернізує виробництво – Кобзаренко Анатолій Дмитрович.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«Завод Кобзаренка» – українське підприємство, яке своїм прикладом відроджує машинобудівний потенціал України. «Завод Кобзаренка» заснований у 1993 році як українсько-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німецьке товариство «Флігель» (перейменовано в «Завод Кобзаренка» в 2008 році). Понад 30% виготовленої на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ідприємстві техніки експортується сьогодні в Росію, Білорусь, Польщу, Казахстан, Молдову, Румунію, Угорщину, Литву, Латвію, Словакію, Фінляндію, Австрію, Болгарію, Чехію. На техніку, що експортується, завод має відповідні сертифікати ЄС, що дозволяє продавати її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 державні субсидії Єврозони.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На сьогодні «Завод Кобзаренка» - це виробник №1 тракторних причепів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Україні. Зокрема, підприємство виготовляє: 15 видів причепів; 5 видів перевантажувальних бункерів; 10 видів цистерн для води та їжі; 20 видів різноманітних шнеків; зернопакувальне обладнання; відвали та ковші; розкидачі міндобрив. На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ідприємстві використовуються найновіші станки з ЧПУ для різки, згинання, точіння, фрезерування та термообробка металу.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Новітня дробеструйно-фарбувальна лінія, яка була встановлена в квітні 2013 року дозволила довести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івень підготовки та фарбування причепів до європейських аналогів. До речі, це перша лінія такого рівня в Україні. З року в рік завод постійно розширює та модернізує виробничу базу.</w:t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866" name="Рисунок 866" descr="Фото 1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Фото 1. 05.12.20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867" name="Рисунок 867" descr="Фото 2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Фото 2. 05.12.20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учні Роменського ВПУ, проходячи виробничу практику, "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відмінно" освоюють сучасну новітню техніку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«Завод Кобзаренка» постійно бере участь у Всеукраїнських та Міжнародних виставках обладнання сільського господарства. В 2011 році на виставці Agritechnika в Ганновері товариство отримало Диплом за інноваційну розробку мобільної перевантажувальної станції «Ковчег» -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аналогів якої немає 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іті. В 2013 році «Завод Кобзаренка» знову взяв участь в найбільшій у світі виставці сільськогосподарського обладнання Agritechnika, де показав свої найновіші розробки. Основна мета – вийти на ринки Африки та знайти дилерів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центральній Європі (Німеччина, Голландія, Данія). Багаторічна участь у сільськогосподарських виставках, нові розробки та високий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івень якості продукції дозволили отримати довіру таких компаній як «Авангард», «Бучачагрохлібпром», «Астарта-Київ», «Зелена Долина», «Ухожани», «Дружба Нова», «Миронівка хлібопродукт», «ХарвістЄссетс», «ТрайгонФармінг», «Інвестхолдинг NCHCapital», «Кернел», «Мрія Агрохолдинг» та інших покупців з різних куточків України.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Головна гордість заводу – це люди, які працюють на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ідприємстві, тому керівник приділяє велику увагу підготовці гідних робітничих кадрів.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Учні ДПТНЗ «Роменське ВПУ» з професій «Слюсар з ремонту автомобілів» та «Електрогазозварник» постійно проходять виробничу практику на базі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«Завод Кобзаренка». Працюючи на сучасному обладнанні, практиканти відшліфовують знання та навички, отримані 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інах навчального закладу, знаходять своє місце у трудовому колективі заводу.</w:t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868" name="Рисунок 868" descr="Фото 3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Фото 3. 05.12.20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869" name="Рисунок 869" descr="Фото 4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Фото 4. 05.12.20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працюючи на сучасному обладнанні, практиканти відшліфовують знання та навички, отримані в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інах Роменського ВПУ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Ведеться спільна з училищем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пл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ідна робота в напрямку якісного проходження виробничої та переддипломної практики, працевлаштування випускників після закінчення навчального закладу. Керівництвом заводу розроблені та втілюються в реальність заходи по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закріпленню випускників училища на виробництві.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підприємством проводиться тісна співпраця з підготовки, зміцнення матеріально-технічної бази училища.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Слід зазначити, що лише за 6 місяців поточного року на базі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ідприємства відпрацювали практику 12 учнів ДПТНЗ «Роменського ВПУ».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Керівництво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«Завод Кобзаренка» виважено підходить до підбору робітничих кадрів. І вже давно співпрацюючи з ДПТНЗ «Роменське ВПУ», відзначає якісну теоретичну та практичну підготовку учнів навчального закладу, тому підприємство залюбки бере на виробничу практику та в подальшому працевлаштовує учнів професії «Слюсар з ремонту автомобілів», «Електрогазозварник».</w:t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870" name="Рисунок 870" descr="Фото 5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Фото 5. 05.12.20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871" name="Рисунок 871" descr="Фото 7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Фото 7. 05.12.20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майстер виробничого навчання з професії "Слюсар з ремонту автомобілів", "Електрогазозварник" Омельченко Віталій Петрович постійно перевіряє учнів училища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проходження виробничої практики та пояснює їм особливості роботи</w:t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872" name="Рисунок 872" descr="Фото 6. 05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Фото 6. 05.12.20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2B64D7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учні ДПТНЗ "Роменське ВПУ"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проходження виробничої практики на ТОВ "Завод Кобзаренка"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До уваги, відгук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«Завод Кобзаренка» про співпрацю з ДПТНЗ «Роменське ВПУ»: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«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«Завод Кобзаренка» давно співпрацює з ДПТНЗ «Роменське ВПУ». На базі товариства учні училища проходять виробничу практику, випускники училища отримують робочі місця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ісля терміну навчання.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ідприємство має потребу у робітничих кадрах за професіями «Слюсар з ремонту автомобілів», «Електрогазозварювальник», яких готує навчальний заклад, і яких приємно бачити робітниками нашого колективу. На базі навчального закладу учні отримують якісну теоретичну і практичну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ідготовку.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08.11.2013 року по 03.02.2014 року виробничу практику на базі підприємства проходять учні Роменського ВПУ групи АСЕ-4 - Ковтун Ярослав Олегович, Макаренко Сергій Ігорович, Ненад Роман Миколайович, Рокитянський Андрій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ікторович. Учні виконують виробничі завдання у повному обсязі, чітко, правильно. Практиканти вже показали добру професійну підготовку, володіють професійно-теоретичними знаннями, дотримуються правил і норм безпеки праці. Рівень підготовки учнів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ідповідає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освітньо-кваліфікаційним характеристикам з професій.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Методи і прийоми навчання, які використовують викладачі та майстри виробничого навчання училища допомагають майбутнім робітникам вирішувати непрості виробничі завдання, виявляти творчі здібності.</w:t>
      </w:r>
    </w:p>
    <w:p w:rsidR="001B27A9" w:rsidRPr="002B64D7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Багаторічна співпраця з навчальним закладом дала можливість поповнити колектив кваліфікованими робітничими кадрами.</w:t>
      </w:r>
    </w:p>
    <w:p w:rsidR="001B27A9" w:rsidRDefault="001B27A9" w:rsidP="001B27A9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555555"/>
          <w:sz w:val="49"/>
          <w:szCs w:val="49"/>
          <w:lang w:val="uk-UA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Прагнемо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ідтримувати подальшу </w:t>
      </w:r>
    </w:p>
    <w:p w:rsidR="001B27A9" w:rsidRPr="006C14A6" w:rsidRDefault="001B27A9" w:rsidP="001B27A9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6C14A6">
        <w:rPr>
          <w:rFonts w:ascii="Arial" w:eastAsia="Times New Roman" w:hAnsi="Arial" w:cs="Arial"/>
          <w:color w:val="333333"/>
          <w:sz w:val="68"/>
          <w:szCs w:val="68"/>
        </w:rPr>
        <w:t>Виробнича практика учнів групи ОКБ-2</w:t>
      </w:r>
    </w:p>
    <w:p w:rsidR="001B27A9" w:rsidRPr="006C14A6" w:rsidRDefault="001B27A9" w:rsidP="001B27A9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6C14A6">
        <w:rPr>
          <w:rFonts w:ascii="Arial" w:eastAsia="Times New Roman" w:hAnsi="Arial" w:cs="Arial"/>
          <w:color w:val="999999"/>
          <w:sz w:val="46"/>
        </w:rPr>
        <w:t>06.02.2012</w:t>
      </w:r>
      <w:r w:rsidRPr="006C14A6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1B27A9" w:rsidRPr="006C14A6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Учні з професії «оператор комп’ютерного набору, конторський службовець (бухгалтерія)» - ОКБ-2 вийшли на виробничу практику, де закріплюють знання, отримані в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>інах училища. Звичайно, це дасть їм змогу стати висококваліфікованими фахівцями з обраної професії.</w:t>
      </w:r>
    </w:p>
    <w:p w:rsidR="001B27A9" w:rsidRPr="006C14A6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Такі організації та приватні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ідприємці як: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 Агрофірма «Біловоди», ТОВ «Таланпром», ТОВ «Агробуд», ТОВ «Ганг-Д», ВАТ «Роменська гардино-тюлева фабрика», ВАТ «Роменський завод Тракторозапчастина», Державний історико-культурний заповідник «Поділля», недригайлівська, сулимівська, гирявоісківська сільські ради, ФО-П Лавренко, ФО-П Шевченко, ФО-П Литвяк, ФО-П Неділько та інші, погодилися надати учням групи робочі місця для проходження виробничої практики.</w:t>
      </w:r>
    </w:p>
    <w:p w:rsidR="001B27A9" w:rsidRPr="006C14A6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Лахно Андрій учень групи ОКБ-2 на робочому місці у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ТОВ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 «Ганг-Д»</w:t>
      </w:r>
    </w:p>
    <w:p w:rsidR="001B27A9" w:rsidRPr="006C14A6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136" name="Рисунок 136" descr="Фото 1.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Фото 1.практи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6C14A6" w:rsidRDefault="001B27A9" w:rsidP="001B2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A9" w:rsidRPr="006C14A6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Самковський Володимир учень групи ОКБ-2 на робочому місці гирявоісківській сільській раді.</w:t>
      </w:r>
    </w:p>
    <w:p w:rsidR="001B27A9" w:rsidRPr="006C14A6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224530" cy="4283075"/>
            <wp:effectExtent l="19050" t="0" r="0" b="0"/>
            <wp:docPr id="137" name="Рисунок 137" descr="Фото 1.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Фото 1.практи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6C14A6" w:rsidRDefault="001B27A9" w:rsidP="001B2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A9" w:rsidRPr="006C14A6" w:rsidRDefault="001B27A9" w:rsidP="001B27A9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Войцішевська Тетяна учениця групи ОКБ-2 на робочому місці у Державному історико-культурному заповіднику. «Поділля»</w:t>
      </w:r>
    </w:p>
    <w:p w:rsidR="001B27A9" w:rsidRPr="006C14A6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224530" cy="4283075"/>
            <wp:effectExtent l="19050" t="0" r="0" b="0"/>
            <wp:docPr id="138" name="Рисунок 138" descr="Фото 1.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Фото 1.практи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A9" w:rsidRPr="006C14A6" w:rsidRDefault="001B27A9" w:rsidP="001B2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A9" w:rsidRPr="006C14A6" w:rsidRDefault="001B27A9" w:rsidP="001B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224530" cy="4283075"/>
            <wp:effectExtent l="19050" t="0" r="0" b="0"/>
            <wp:docPr id="139" name="Рисунок 139" descr="Фото 1.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Фото 1.практи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AD" w:rsidRDefault="009547AD"/>
    <w:sectPr w:rsidR="0095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>
    <w:useFELayout/>
  </w:compat>
  <w:rsids>
    <w:rsidRoot w:val="001B27A9"/>
    <w:rsid w:val="001B27A9"/>
    <w:rsid w:val="009547AD"/>
    <w:rsid w:val="00FB1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3267</Words>
  <Characters>18622</Characters>
  <Application>Microsoft Office Word</Application>
  <DocSecurity>0</DocSecurity>
  <Lines>155</Lines>
  <Paragraphs>43</Paragraphs>
  <ScaleCrop>false</ScaleCrop>
  <Company>Reanimator Extreme Edition</Company>
  <LinksUpToDate>false</LinksUpToDate>
  <CharactersWithSpaces>21846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2020-02-05T09:17:00Z</dcterms:created>
  <dcterms:modified xsi:type="dcterms:W3CDTF">2020-02-05T09:59:00Z</dcterms:modified>
</cp:coreProperties>
</file>