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47D" w:rsidRPr="005B747D" w:rsidRDefault="005B747D" w:rsidP="005B747D">
      <w:pPr>
        <w:spacing w:after="0" w:line="240" w:lineRule="auto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</w:p>
    <w:p w:rsidR="005B747D" w:rsidRDefault="005B747D" w:rsidP="005B747D">
      <w:pPr>
        <w:spacing w:after="248" w:line="447" w:lineRule="atLeast"/>
        <w:jc w:val="center"/>
        <w:textAlignment w:val="baseline"/>
        <w:outlineLvl w:val="1"/>
        <w:rPr>
          <w:rFonts w:ascii="Arial" w:eastAsia="Times New Roman" w:hAnsi="Arial" w:cs="Arial"/>
          <w:color w:val="333333"/>
          <w:sz w:val="45"/>
          <w:szCs w:val="45"/>
          <w:lang w:val="uk-UA"/>
        </w:rPr>
      </w:pPr>
      <w:r>
        <w:rPr>
          <w:rFonts w:ascii="Arial" w:eastAsia="Times New Roman" w:hAnsi="Arial" w:cs="Arial"/>
          <w:color w:val="333333"/>
          <w:sz w:val="45"/>
          <w:szCs w:val="45"/>
          <w:lang w:val="uk-UA"/>
        </w:rPr>
        <w:t>Діяльність психологічної служби ДПТНЗ «Роменське ВПУ» у 2015-2016 навчальному році</w:t>
      </w:r>
    </w:p>
    <w:p w:rsidR="005B747D" w:rsidRPr="005B747D" w:rsidRDefault="005B747D" w:rsidP="005B747D">
      <w:pPr>
        <w:spacing w:after="248" w:line="447" w:lineRule="atLeast"/>
        <w:textAlignment w:val="baseline"/>
        <w:outlineLvl w:val="1"/>
        <w:rPr>
          <w:rFonts w:ascii="Arial" w:eastAsia="Times New Roman" w:hAnsi="Arial" w:cs="Arial"/>
          <w:color w:val="333333"/>
          <w:sz w:val="45"/>
          <w:szCs w:val="45"/>
        </w:rPr>
      </w:pPr>
      <w:proofErr w:type="spellStart"/>
      <w:r w:rsidRPr="005B747D">
        <w:rPr>
          <w:rFonts w:ascii="Arial" w:eastAsia="Times New Roman" w:hAnsi="Arial" w:cs="Arial"/>
          <w:color w:val="333333"/>
          <w:sz w:val="45"/>
          <w:szCs w:val="45"/>
        </w:rPr>
        <w:t>Посміхнись</w:t>
      </w:r>
      <w:proofErr w:type="spellEnd"/>
      <w:r w:rsidRPr="005B747D">
        <w:rPr>
          <w:rFonts w:ascii="Arial" w:eastAsia="Times New Roman" w:hAnsi="Arial" w:cs="Arial"/>
          <w:color w:val="333333"/>
          <w:sz w:val="45"/>
          <w:szCs w:val="45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333333"/>
          <w:sz w:val="45"/>
          <w:szCs w:val="45"/>
        </w:rPr>
        <w:t>життя</w:t>
      </w:r>
      <w:proofErr w:type="spellEnd"/>
      <w:r w:rsidRPr="005B747D">
        <w:rPr>
          <w:rFonts w:ascii="Arial" w:eastAsia="Times New Roman" w:hAnsi="Arial" w:cs="Arial"/>
          <w:color w:val="333333"/>
          <w:sz w:val="45"/>
          <w:szCs w:val="45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333333"/>
          <w:sz w:val="45"/>
          <w:szCs w:val="45"/>
        </w:rPr>
        <w:t>прекрасне</w:t>
      </w:r>
      <w:proofErr w:type="spellEnd"/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10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вересня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2015 року у ДПТНЗ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Роменське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ВПУ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відзначали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Всесвітній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день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запобігання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самогубствам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що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був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заснований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Всесвітньою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організацією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охорони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здоров’я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спільно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Міжнародною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асоціацією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по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запобіганню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самогубствам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. На жаль, статистика </w:t>
      </w:r>
      <w:proofErr w:type="spellStart"/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св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>ідчить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що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кожним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роком таких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трагічних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випадків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розвинених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країнах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стає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все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більше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більше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.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Україна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не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є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виключенням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.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Всесвітній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день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запобігання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самогубствам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проводиться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метою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зміцнення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прихильності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заохочення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діяльності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по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запобіганню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самогубствам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всьому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св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>іті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.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Суїцид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входить до числа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трьох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основних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причин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смерті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людей 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віці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15-44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років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всьому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світі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. При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цьому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на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кожну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людину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що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зробила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самогубство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доводиться 20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або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більш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осіб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що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намагалися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накласти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на себе руки.</w:t>
      </w:r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Сучасний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ритм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життя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роботи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навчання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також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безл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>ічі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суб’єктивних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факторів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призводять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до того,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що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певний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момент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людина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зважується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на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злочин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-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злочин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проти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свого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життя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. І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що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найгірше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самогубства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поширені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серед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підлітків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. Так, тема невесела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місцями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неприємна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але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на то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є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цей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день,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щоб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можна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було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пояснити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людям,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 першу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чергу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молоді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яким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не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хочеться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жити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що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життя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–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хоч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складна </w:t>
      </w:r>
      <w:proofErr w:type="spellStart"/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>іч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але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дуже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цікава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>.</w:t>
      </w:r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метою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профілактики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суїцидальної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поведінки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учнівському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середовищі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підвищення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обізнаності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учнів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щодо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надання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підтримки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допомоги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одноліткам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які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опинилися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складній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ситуації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створення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безпечного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сприятливого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середовища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для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формування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позитивної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Я-концепції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учнів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навчальному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закладі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покращення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емоційного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стану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молоді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під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девізом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«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Посміхнись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життя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прекрасне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» в ДПТНЗ </w:t>
      </w:r>
      <w:r w:rsidRPr="005B747D">
        <w:rPr>
          <w:rFonts w:ascii="Arial" w:eastAsia="Times New Roman" w:hAnsi="Arial" w:cs="Arial"/>
          <w:color w:val="555555"/>
          <w:sz w:val="32"/>
          <w:szCs w:val="32"/>
        </w:rPr>
        <w:lastRenderedPageBreak/>
        <w:t>«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Роменське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ВПУ»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практичним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психологом –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Надією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Радчук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спільно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лідерами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учнівського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самоврядування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(голова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Учнівської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ради –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Олександра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Дяченко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)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було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проведено ряд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заході</w:t>
      </w:r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</w:t>
      </w:r>
      <w:proofErr w:type="spellEnd"/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акцій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>.</w:t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10" name="Рисунок 10" descr="Фото 01. 05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ото 01. 05.10.201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11" name="Рисунок 11" descr="Фото 02. 05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02. 05.10.20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lastRenderedPageBreak/>
        <w:drawing>
          <wp:inline distT="0" distB="0" distL="0" distR="0">
            <wp:extent cx="4098925" cy="2995295"/>
            <wp:effectExtent l="19050" t="0" r="0" b="0"/>
            <wp:docPr id="12" name="Рисунок 12" descr="Фото 03. 05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 03. 05.10.20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13" name="Рисунок 13" descr="Фото 04. 05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Фото 04. 05.10.20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14" name="Рисунок 14" descr="Фото 05. 05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ото 05. 05.10.20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lastRenderedPageBreak/>
        <w:drawing>
          <wp:inline distT="0" distB="0" distL="0" distR="0">
            <wp:extent cx="4098925" cy="2995295"/>
            <wp:effectExtent l="19050" t="0" r="0" b="0"/>
            <wp:docPr id="15" name="Рисунок 15" descr="Фото 06. 05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Фото 06. 05.10.201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16" name="Рисунок 16" descr="Фото 07. 05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ото 07. 05.10.201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17" name="Рисунок 17" descr="Фото 08. 05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Фото 08. 05.10.20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lastRenderedPageBreak/>
        <w:drawing>
          <wp:inline distT="0" distB="0" distL="0" distR="0">
            <wp:extent cx="4098925" cy="2995295"/>
            <wp:effectExtent l="19050" t="0" r="0" b="0"/>
            <wp:docPr id="18" name="Рисунок 18" descr="Фото 09. 05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ото 09. 05.10.201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19" name="Рисунок 19" descr="Фото 10. 05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Фото 10. 05.10.201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20" name="Рисунок 20" descr="Фото 11. 05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ото 11. 05.10.20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lastRenderedPageBreak/>
        <w:drawing>
          <wp:inline distT="0" distB="0" distL="0" distR="0">
            <wp:extent cx="4098925" cy="2995295"/>
            <wp:effectExtent l="19050" t="0" r="0" b="0"/>
            <wp:docPr id="21" name="Рисунок 21" descr="Фото 12. 05.10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Фото 12. 05.10.201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На фото: </w:t>
      </w:r>
      <w:proofErr w:type="spellStart"/>
      <w:proofErr w:type="gramStart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П</w:t>
      </w:r>
      <w:proofErr w:type="gramEnd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ід</w:t>
      </w:r>
      <w:proofErr w:type="spellEnd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час </w:t>
      </w:r>
      <w:proofErr w:type="spellStart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заходів</w:t>
      </w:r>
      <w:proofErr w:type="spellEnd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з</w:t>
      </w:r>
      <w:proofErr w:type="spellEnd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практичним</w:t>
      </w:r>
      <w:proofErr w:type="spellEnd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психологом – </w:t>
      </w:r>
      <w:proofErr w:type="spellStart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Надією</w:t>
      </w:r>
      <w:proofErr w:type="spellEnd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Радчук</w:t>
      </w:r>
      <w:proofErr w:type="spellEnd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спільно</w:t>
      </w:r>
      <w:proofErr w:type="spellEnd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з</w:t>
      </w:r>
      <w:proofErr w:type="spellEnd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лідерами</w:t>
      </w:r>
      <w:proofErr w:type="spellEnd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учнівського</w:t>
      </w:r>
      <w:proofErr w:type="spellEnd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самоврядування</w:t>
      </w:r>
      <w:proofErr w:type="spellEnd"/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Акція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«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Колекція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теплих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слів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», в рамках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якої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учнівський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педагогічний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колектив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записували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на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ватмані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що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був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прикріплений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на </w:t>
      </w:r>
      <w:proofErr w:type="spellStart"/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ст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>іні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холі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училища, слова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чи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вирази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від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яких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на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душі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стає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тепліше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які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можуть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підтримати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скрутну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хвилину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змусити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посміхнутися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>.</w:t>
      </w:r>
    </w:p>
    <w:p w:rsidR="005B747D" w:rsidRPr="005B747D" w:rsidRDefault="005B747D" w:rsidP="005B747D">
      <w:pPr>
        <w:spacing w:after="248" w:line="447" w:lineRule="atLeast"/>
        <w:textAlignment w:val="baseline"/>
        <w:outlineLvl w:val="1"/>
        <w:rPr>
          <w:rFonts w:ascii="Arial" w:eastAsia="Times New Roman" w:hAnsi="Arial" w:cs="Arial"/>
          <w:color w:val="333333"/>
          <w:sz w:val="45"/>
          <w:szCs w:val="45"/>
        </w:rPr>
      </w:pPr>
      <w:proofErr w:type="spellStart"/>
      <w:r w:rsidRPr="005B747D">
        <w:rPr>
          <w:rFonts w:ascii="Arial" w:eastAsia="Times New Roman" w:hAnsi="Arial" w:cs="Arial"/>
          <w:color w:val="333333"/>
          <w:sz w:val="45"/>
          <w:szCs w:val="45"/>
        </w:rPr>
        <w:t>Відзначення</w:t>
      </w:r>
      <w:proofErr w:type="spellEnd"/>
      <w:r w:rsidRPr="005B747D">
        <w:rPr>
          <w:rFonts w:ascii="Arial" w:eastAsia="Times New Roman" w:hAnsi="Arial" w:cs="Arial"/>
          <w:color w:val="333333"/>
          <w:sz w:val="45"/>
          <w:szCs w:val="45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333333"/>
          <w:sz w:val="45"/>
          <w:szCs w:val="45"/>
        </w:rPr>
        <w:t>Міжнародного</w:t>
      </w:r>
      <w:proofErr w:type="spellEnd"/>
      <w:r w:rsidRPr="005B747D">
        <w:rPr>
          <w:rFonts w:ascii="Arial" w:eastAsia="Times New Roman" w:hAnsi="Arial" w:cs="Arial"/>
          <w:color w:val="333333"/>
          <w:sz w:val="45"/>
          <w:szCs w:val="45"/>
        </w:rPr>
        <w:t xml:space="preserve"> дня </w:t>
      </w:r>
      <w:proofErr w:type="spellStart"/>
      <w:r w:rsidRPr="005B747D">
        <w:rPr>
          <w:rFonts w:ascii="Arial" w:eastAsia="Times New Roman" w:hAnsi="Arial" w:cs="Arial"/>
          <w:color w:val="333333"/>
          <w:sz w:val="45"/>
          <w:szCs w:val="45"/>
        </w:rPr>
        <w:t>боротьби</w:t>
      </w:r>
      <w:proofErr w:type="spellEnd"/>
      <w:r w:rsidRPr="005B747D">
        <w:rPr>
          <w:rFonts w:ascii="Arial" w:eastAsia="Times New Roman" w:hAnsi="Arial" w:cs="Arial"/>
          <w:color w:val="333333"/>
          <w:sz w:val="45"/>
          <w:szCs w:val="45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333333"/>
          <w:sz w:val="45"/>
          <w:szCs w:val="45"/>
        </w:rPr>
        <w:t>зі</w:t>
      </w:r>
      <w:proofErr w:type="spellEnd"/>
      <w:r w:rsidRPr="005B747D">
        <w:rPr>
          <w:rFonts w:ascii="Arial" w:eastAsia="Times New Roman" w:hAnsi="Arial" w:cs="Arial"/>
          <w:color w:val="333333"/>
          <w:sz w:val="45"/>
          <w:szCs w:val="45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333333"/>
          <w:sz w:val="45"/>
          <w:szCs w:val="45"/>
        </w:rPr>
        <w:t>СНІДом</w:t>
      </w:r>
      <w:proofErr w:type="spellEnd"/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Всесвітній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день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боротьби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СНІДом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вперше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відзначався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1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грудня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1988 року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ініціативи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Всесвітньої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організації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охорони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здоров"я,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після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того, як на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зустрічі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міністрів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охорони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здоров"я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всіх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країн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прозвучав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заклик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до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соціальної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терпимості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розширення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обміну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інформацією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щодо</w:t>
      </w:r>
      <w:proofErr w:type="spellEnd"/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>ІЛ/СНІД.</w:t>
      </w:r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Із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того часу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Всесвітній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день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боротьби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СНІДом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відзначається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щорічно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. Головна мета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Всесвітнього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дня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боротьби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СНІДом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—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звернути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увагу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суспільства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на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цю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проблему.</w:t>
      </w:r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 w:rsidRPr="005B747D">
        <w:rPr>
          <w:rFonts w:ascii="Arial" w:eastAsia="Times New Roman" w:hAnsi="Arial" w:cs="Arial"/>
          <w:color w:val="555555"/>
          <w:sz w:val="32"/>
          <w:szCs w:val="32"/>
        </w:rPr>
        <w:lastRenderedPageBreak/>
        <w:t xml:space="preserve">За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даними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ООН,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поширення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епідемії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СНІДу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у </w:t>
      </w:r>
      <w:proofErr w:type="spellStart"/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св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>іті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цілому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сповільнилися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. За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останні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5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років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кількість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виявлених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випадків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зараження</w:t>
      </w:r>
      <w:proofErr w:type="spellEnd"/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ІЛ/СНІД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скоротилась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на 20%.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Натомість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Україні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серед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країн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Східної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Європи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Центральної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Азії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ступінь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поширеності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ВІЛ/СНІД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найвищий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серед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дорослого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населення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він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становить 1,1%.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Щодня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Україні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реєструється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48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випадків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захворювання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ВІЛ-інфекцією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.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Також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Україні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зростає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кількість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ВІ</w:t>
      </w:r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Л-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>інфікованих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жінок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. За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оцінками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експертів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до 2014 року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загальна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кількість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ВІ</w:t>
      </w:r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Л-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>інфікованих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громадян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України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становитиме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від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479 до 820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тисяч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>.</w:t>
      </w:r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Відзначення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Всесвітнього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дня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боротьби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СНІДом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розпочалося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1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грудня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нашому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навчальному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закладі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>.</w:t>
      </w:r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Проблема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епідемії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ВІЛ/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СНІДу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продовжує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залишатись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актуальною та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гострою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Україні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у </w:t>
      </w:r>
      <w:proofErr w:type="spellStart"/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св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>іті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. Як не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прикро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але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Україна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займає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одне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перших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місць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Європі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за темпами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розповсюдження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ВІЛ-інфекції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. За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неофіційними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даними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сьогодні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Україні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ВІЛ-інфікованими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є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понад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1%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населення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країни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.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Темпи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зростання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кількості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ВІ</w:t>
      </w:r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Л-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>інфікованих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вражають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адже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кожні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12 секунд одна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людина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інфікується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кожні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16 секунд одна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людина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помирає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>…</w:t>
      </w:r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метою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інформування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учнів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про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можливі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шляхи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передачі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ВІЛ-інфекції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засоби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захисту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вивчення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розуміння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проблеми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ВІЛ/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СНІДу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розкриття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питань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толерантності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по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відношенню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до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ВІЛ-інфікованих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людей,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щорічно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 рамках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відзначення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Міжнародного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дня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боротьби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СНІДом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в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Роменському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ВПУ проходить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безліч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різноманітних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заходів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акцій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лекцій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виховних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годин.</w:t>
      </w:r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Цьогоріч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за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участі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активі</w:t>
      </w:r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ст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>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центру здорового способу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життя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Учнівської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ради училища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було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організовано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 проведено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акцію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«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Червона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стрічка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».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Протягом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дня на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першому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поверсі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навчального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закладу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лідери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самоврядування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роздавали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учнівському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педагогічному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колективам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червоні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стрічки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-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символи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боротьби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СНІДом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 </w:t>
      </w:r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закликали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бути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толерантними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ВІЛ-інфікованими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людьми.</w:t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lastRenderedPageBreak/>
        <w:drawing>
          <wp:inline distT="0" distB="0" distL="0" distR="0">
            <wp:extent cx="4098925" cy="2995295"/>
            <wp:effectExtent l="19050" t="0" r="0" b="0"/>
            <wp:docPr id="52" name="Рисунок 52" descr="Фото 01. 01.1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Фото 01. 01.12.20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53" name="Рисунок 53" descr="Фото 02. 01.1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Фото 02. 01.12.201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54" name="Рисунок 54" descr="Фото 03. 01.1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Фото 03. 01.12.201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lastRenderedPageBreak/>
        <w:drawing>
          <wp:inline distT="0" distB="0" distL="0" distR="0">
            <wp:extent cx="4098925" cy="2995295"/>
            <wp:effectExtent l="19050" t="0" r="0" b="0"/>
            <wp:docPr id="55" name="Рисунок 55" descr="Фото 04. 01.1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Фото 04. 01.12.201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56" name="Рисунок 56" descr="Фото 05. 01.1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Фото 05. 01.12.201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57" name="Рисунок 57" descr="Фото 06. 01.1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Фото 06. 01.12.20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lastRenderedPageBreak/>
        <w:drawing>
          <wp:inline distT="0" distB="0" distL="0" distR="0">
            <wp:extent cx="4098925" cy="2995295"/>
            <wp:effectExtent l="19050" t="0" r="0" b="0"/>
            <wp:docPr id="58" name="Рисунок 58" descr="Фото 07. 01.1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Фото 07. 01.12.201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59" name="Рисунок 59" descr="Фото 08. 01.1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Фото 08. 01.12.201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60" name="Рисунок 60" descr="Фото 09. 01.12.2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Фото 09. 01.12.201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 w:rsidRPr="005B747D">
        <w:rPr>
          <w:rFonts w:ascii="Arial" w:eastAsia="Times New Roman" w:hAnsi="Arial" w:cs="Arial"/>
          <w:color w:val="555555"/>
          <w:sz w:val="32"/>
          <w:szCs w:val="32"/>
        </w:rPr>
        <w:lastRenderedPageBreak/>
        <w:t xml:space="preserve">На фото: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Акції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 рамках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відзначення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Міжнародного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дня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боротьби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СНІДом</w:t>
      </w:r>
      <w:proofErr w:type="spellEnd"/>
    </w:p>
    <w:p w:rsidR="005B747D" w:rsidRPr="005B747D" w:rsidRDefault="005B747D" w:rsidP="005B747D">
      <w:pPr>
        <w:spacing w:after="248" w:line="447" w:lineRule="atLeast"/>
        <w:textAlignment w:val="baseline"/>
        <w:outlineLvl w:val="1"/>
        <w:rPr>
          <w:rFonts w:ascii="Arial" w:eastAsia="Times New Roman" w:hAnsi="Arial" w:cs="Arial"/>
          <w:color w:val="333333"/>
          <w:sz w:val="45"/>
          <w:szCs w:val="45"/>
        </w:rPr>
      </w:pPr>
      <w:r w:rsidRPr="005B747D">
        <w:rPr>
          <w:rFonts w:ascii="Arial" w:eastAsia="Times New Roman" w:hAnsi="Arial" w:cs="Arial"/>
          <w:color w:val="333333"/>
          <w:sz w:val="45"/>
          <w:szCs w:val="45"/>
        </w:rPr>
        <w:t xml:space="preserve">ДЕНЬ </w:t>
      </w:r>
      <w:proofErr w:type="gramStart"/>
      <w:r w:rsidRPr="005B747D">
        <w:rPr>
          <w:rFonts w:ascii="Arial" w:eastAsia="Times New Roman" w:hAnsi="Arial" w:cs="Arial"/>
          <w:color w:val="333333"/>
          <w:sz w:val="45"/>
          <w:szCs w:val="45"/>
        </w:rPr>
        <w:t>СМ</w:t>
      </w:r>
      <w:proofErr w:type="gramEnd"/>
      <w:r w:rsidRPr="005B747D">
        <w:rPr>
          <w:rFonts w:ascii="Arial" w:eastAsia="Times New Roman" w:hAnsi="Arial" w:cs="Arial"/>
          <w:color w:val="333333"/>
          <w:sz w:val="45"/>
          <w:szCs w:val="45"/>
        </w:rPr>
        <w:t>ІХУ!</w:t>
      </w:r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Кожна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людина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любить “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поприколюватися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” над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ким-небудь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пожартувати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або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розіграти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але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один день в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році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цим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займаються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абсолютно </w:t>
      </w:r>
      <w:proofErr w:type="spellStart"/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вс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>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від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дитини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до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дорослого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від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студента до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ділової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людини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. День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обманів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здавна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існував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не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тільки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європейських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але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й</w:t>
      </w:r>
      <w:proofErr w:type="spellEnd"/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азіатських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країнах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. Але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дати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будь-яке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точне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визначення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походженням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першоквітневих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розіграшів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жарті</w:t>
      </w:r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</w:t>
      </w:r>
      <w:proofErr w:type="spellEnd"/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зараз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вже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просто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неможливо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...</w:t>
      </w:r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Перше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квітня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-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своє</w:t>
      </w:r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>ідна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весела "аномальна зона" на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календарі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день, коли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похмуру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логіку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сірих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буднів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можна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порушити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яких-небудь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несусвітні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бешкетництвом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при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цьому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не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уславитися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людиною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несерйозним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>.</w:t>
      </w:r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Розіграші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бувають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не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тільки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>ізного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ступеня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винахідливості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але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різного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масштабу. Так,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класичним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Розіграшем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Віку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багато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хто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називає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запущене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ефі</w:t>
      </w:r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</w:t>
      </w:r>
      <w:proofErr w:type="spellEnd"/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1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квітня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1957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телекомпанією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Бі-Бі-Сі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повідомлення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про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небувалий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врожай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макаронів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Швейцарії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. На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тлі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кадрів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що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демонструють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роботу селян,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які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збирають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на полях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варені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макарони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голос диктора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повідав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глядачам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про головне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досягнення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цій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галузі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сільського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господарства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-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однаковій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довжині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вс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>іх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макаронів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що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є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наслідком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експериментів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багатьох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поколінь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селекціонерів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>.</w:t>
      </w:r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proofErr w:type="spellStart"/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Вт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>ім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учні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нашого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училища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теж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як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кажуть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не ликом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шиті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.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Саме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1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квітня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Роменському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ВПУ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пройшла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загальноучилищна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акція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>.</w:t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lastRenderedPageBreak/>
        <w:drawing>
          <wp:inline distT="0" distB="0" distL="0" distR="0">
            <wp:extent cx="4288155" cy="2995295"/>
            <wp:effectExtent l="19050" t="0" r="0" b="0"/>
            <wp:docPr id="88" name="Рисунок 88" descr="Фото 1. 01.04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Фото 1. 01.04.201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288155" cy="2995295"/>
            <wp:effectExtent l="19050" t="0" r="0" b="0"/>
            <wp:docPr id="89" name="Рисунок 89" descr="Фото 2. 01.04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Фото 2. 01.04.20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288155" cy="2995295"/>
            <wp:effectExtent l="19050" t="0" r="0" b="0"/>
            <wp:docPr id="90" name="Рисунок 90" descr="Фото 3. 01.04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Фото 3. 01.04.201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lastRenderedPageBreak/>
        <w:drawing>
          <wp:inline distT="0" distB="0" distL="0" distR="0">
            <wp:extent cx="4288155" cy="2995295"/>
            <wp:effectExtent l="19050" t="0" r="0" b="0"/>
            <wp:docPr id="91" name="Рисунок 91" descr="Фото 4. 01.04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Фото 4. 01.04.201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288155" cy="2995295"/>
            <wp:effectExtent l="19050" t="0" r="0" b="0"/>
            <wp:docPr id="92" name="Рисунок 92" descr="Фото 5. 01.04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Фото 5. 01.04.20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288155" cy="2995295"/>
            <wp:effectExtent l="19050" t="0" r="0" b="0"/>
            <wp:docPr id="93" name="Рисунок 93" descr="Фото 6. 01.04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Фото 6. 01.04.201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b/>
          <w:bCs/>
          <w:i/>
          <w:iCs/>
          <w:color w:val="555555"/>
          <w:sz w:val="32"/>
          <w:lang w:val="uk-UA"/>
        </w:rPr>
      </w:pPr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lastRenderedPageBreak/>
        <w:t xml:space="preserve">На фото: </w:t>
      </w:r>
      <w:proofErr w:type="spellStart"/>
      <w:proofErr w:type="gramStart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п</w:t>
      </w:r>
      <w:proofErr w:type="gramEnd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ід</w:t>
      </w:r>
      <w:proofErr w:type="spellEnd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час </w:t>
      </w:r>
      <w:proofErr w:type="spellStart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святкування</w:t>
      </w:r>
      <w:proofErr w:type="spellEnd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Дня </w:t>
      </w:r>
      <w:proofErr w:type="spellStart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сміху</w:t>
      </w:r>
      <w:proofErr w:type="spellEnd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у ДПТНЗ "</w:t>
      </w:r>
      <w:proofErr w:type="spellStart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Роменське</w:t>
      </w:r>
      <w:proofErr w:type="spellEnd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ВПУ"</w:t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  <w:lang w:val="uk-UA"/>
        </w:rPr>
      </w:pPr>
    </w:p>
    <w:p w:rsidR="005B747D" w:rsidRPr="005B747D" w:rsidRDefault="005B747D" w:rsidP="005B747D">
      <w:pPr>
        <w:spacing w:after="248" w:line="447" w:lineRule="atLeast"/>
        <w:textAlignment w:val="baseline"/>
        <w:outlineLvl w:val="1"/>
        <w:rPr>
          <w:rFonts w:ascii="Arial" w:eastAsia="Times New Roman" w:hAnsi="Arial" w:cs="Arial"/>
          <w:color w:val="333333"/>
          <w:sz w:val="45"/>
          <w:szCs w:val="45"/>
        </w:rPr>
      </w:pPr>
      <w:proofErr w:type="spellStart"/>
      <w:r w:rsidRPr="005B747D">
        <w:rPr>
          <w:rFonts w:ascii="Arial" w:eastAsia="Times New Roman" w:hAnsi="Arial" w:cs="Arial"/>
          <w:color w:val="333333"/>
          <w:sz w:val="45"/>
          <w:szCs w:val="45"/>
        </w:rPr>
        <w:t>Особиста</w:t>
      </w:r>
      <w:proofErr w:type="spellEnd"/>
      <w:r w:rsidRPr="005B747D">
        <w:rPr>
          <w:rFonts w:ascii="Arial" w:eastAsia="Times New Roman" w:hAnsi="Arial" w:cs="Arial"/>
          <w:color w:val="333333"/>
          <w:sz w:val="45"/>
          <w:szCs w:val="45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333333"/>
          <w:sz w:val="45"/>
          <w:szCs w:val="45"/>
        </w:rPr>
        <w:t>гідність</w:t>
      </w:r>
      <w:proofErr w:type="spellEnd"/>
      <w:r w:rsidRPr="005B747D">
        <w:rPr>
          <w:rFonts w:ascii="Arial" w:eastAsia="Times New Roman" w:hAnsi="Arial" w:cs="Arial"/>
          <w:color w:val="333333"/>
          <w:sz w:val="45"/>
          <w:szCs w:val="45"/>
        </w:rPr>
        <w:t xml:space="preserve">. </w:t>
      </w:r>
      <w:proofErr w:type="spellStart"/>
      <w:r w:rsidRPr="005B747D">
        <w:rPr>
          <w:rFonts w:ascii="Arial" w:eastAsia="Times New Roman" w:hAnsi="Arial" w:cs="Arial"/>
          <w:color w:val="333333"/>
          <w:sz w:val="45"/>
          <w:szCs w:val="45"/>
        </w:rPr>
        <w:t>Безпека</w:t>
      </w:r>
      <w:proofErr w:type="spellEnd"/>
      <w:r w:rsidRPr="005B747D">
        <w:rPr>
          <w:rFonts w:ascii="Arial" w:eastAsia="Times New Roman" w:hAnsi="Arial" w:cs="Arial"/>
          <w:color w:val="333333"/>
          <w:sz w:val="45"/>
          <w:szCs w:val="45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333333"/>
          <w:sz w:val="45"/>
          <w:szCs w:val="45"/>
        </w:rPr>
        <w:t>життя</w:t>
      </w:r>
      <w:proofErr w:type="spellEnd"/>
      <w:r w:rsidRPr="005B747D">
        <w:rPr>
          <w:rFonts w:ascii="Arial" w:eastAsia="Times New Roman" w:hAnsi="Arial" w:cs="Arial"/>
          <w:color w:val="333333"/>
          <w:sz w:val="45"/>
          <w:szCs w:val="45"/>
        </w:rPr>
        <w:t xml:space="preserve">. </w:t>
      </w:r>
      <w:proofErr w:type="spellStart"/>
      <w:r w:rsidRPr="005B747D">
        <w:rPr>
          <w:rFonts w:ascii="Arial" w:eastAsia="Times New Roman" w:hAnsi="Arial" w:cs="Arial"/>
          <w:color w:val="333333"/>
          <w:sz w:val="45"/>
          <w:szCs w:val="45"/>
        </w:rPr>
        <w:t>Громадянська</w:t>
      </w:r>
      <w:proofErr w:type="spellEnd"/>
      <w:r w:rsidRPr="005B747D">
        <w:rPr>
          <w:rFonts w:ascii="Arial" w:eastAsia="Times New Roman" w:hAnsi="Arial" w:cs="Arial"/>
          <w:color w:val="333333"/>
          <w:sz w:val="45"/>
          <w:szCs w:val="45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333333"/>
          <w:sz w:val="45"/>
          <w:szCs w:val="45"/>
        </w:rPr>
        <w:t>позиція</w:t>
      </w:r>
      <w:proofErr w:type="spellEnd"/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Сумської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обласної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організації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Ліги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соц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>іальних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працівників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України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«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Професійна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Ліга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соціальних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працівників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Сумщини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»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січня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по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травень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2016 року за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фінансової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підтримки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Міжнародної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організації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міграції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що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має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на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меті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підвищення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обізнаності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дітей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молоді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щодо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безпечної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міграції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працевлаштування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січня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по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травень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2016 року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впроваджували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проект «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Захисти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своє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майбутнє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» в 7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професійно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-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технічних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навчальних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закладах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області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. Так, 16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учнів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нашого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училища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були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залучені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до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занять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тренінгу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отримали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навички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для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самостійного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впровадження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проекту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серед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своїх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однолітків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>.</w:t>
      </w:r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5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квітня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ними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було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проведено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тематичне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лекційно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-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тренінгове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заняття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елементами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інтерактивного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спілкування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за методикою «</w:t>
      </w:r>
      <w:proofErr w:type="spellStart"/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>івний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-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Рівному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» та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програмою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протидії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торгівлі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людьми «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Особиста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гідність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.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Безпека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життя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.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Громадянська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позиція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>».</w:t>
      </w:r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На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занятті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учні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привітали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один одного, назвавши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свої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найкращі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якості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особистості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провели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вхідне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анкетування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для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перевірки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>івня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обізнаності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своїх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однолітків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.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Далі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переглянули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 обговорили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документальний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фільм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«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Життя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на продаж».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Вправою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«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Що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потрібно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знати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виїжджаючи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за кордон»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закріпили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набуті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знання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. Як </w:t>
      </w:r>
      <w:proofErr w:type="spellStart"/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>ідсумок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провели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вихідне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анкетування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використали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вправу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«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Очікування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». На сам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кінець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учні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по колу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продовжили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речення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«На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занятті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я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дізнався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(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дізналась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>)….», «</w:t>
      </w:r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Для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мене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було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відкриттям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>….».</w:t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lastRenderedPageBreak/>
        <w:drawing>
          <wp:inline distT="0" distB="0" distL="0" distR="0">
            <wp:extent cx="4098925" cy="2995295"/>
            <wp:effectExtent l="19050" t="0" r="0" b="0"/>
            <wp:docPr id="118" name="Рисунок 118" descr="Фото 01. 04.04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Фото 01. 04.04.201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119" name="Рисунок 119" descr="Фото 02. 04.04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Фото 02. 04.04.2016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120" name="Рисунок 120" descr="Фото 03. 04.04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Фото 03. 04.04.201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lastRenderedPageBreak/>
        <w:drawing>
          <wp:inline distT="0" distB="0" distL="0" distR="0">
            <wp:extent cx="4098925" cy="2995295"/>
            <wp:effectExtent l="19050" t="0" r="0" b="0"/>
            <wp:docPr id="121" name="Рисунок 121" descr="Фото 04. 04.04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Фото 04. 04.04.2016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Заняття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пройшло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теплій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дружній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атмосфері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. </w:t>
      </w:r>
      <w:proofErr w:type="spellStart"/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Вс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>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учасники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тренінгу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отримали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цікаву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корисну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інформацію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про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проблеми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безпечної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міграції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працевлаштування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ризиків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торгівлі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людьми в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сучасному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світі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>.</w:t>
      </w:r>
    </w:p>
    <w:p w:rsidR="005B747D" w:rsidRPr="005B747D" w:rsidRDefault="005B747D" w:rsidP="005B747D">
      <w:pPr>
        <w:spacing w:after="248" w:line="447" w:lineRule="atLeast"/>
        <w:textAlignment w:val="baseline"/>
        <w:outlineLvl w:val="1"/>
        <w:rPr>
          <w:rFonts w:ascii="Arial" w:eastAsia="Times New Roman" w:hAnsi="Arial" w:cs="Arial"/>
          <w:color w:val="333333"/>
          <w:sz w:val="45"/>
          <w:szCs w:val="45"/>
        </w:rPr>
      </w:pPr>
      <w:proofErr w:type="spellStart"/>
      <w:r w:rsidRPr="005B747D">
        <w:rPr>
          <w:rFonts w:ascii="Arial" w:eastAsia="Times New Roman" w:hAnsi="Arial" w:cs="Arial"/>
          <w:color w:val="333333"/>
          <w:sz w:val="45"/>
          <w:szCs w:val="45"/>
        </w:rPr>
        <w:t>Всесвітній</w:t>
      </w:r>
      <w:proofErr w:type="spellEnd"/>
      <w:r w:rsidRPr="005B747D">
        <w:rPr>
          <w:rFonts w:ascii="Arial" w:eastAsia="Times New Roman" w:hAnsi="Arial" w:cs="Arial"/>
          <w:color w:val="333333"/>
          <w:sz w:val="45"/>
          <w:szCs w:val="45"/>
        </w:rPr>
        <w:t xml:space="preserve"> день </w:t>
      </w:r>
      <w:proofErr w:type="spellStart"/>
      <w:r w:rsidRPr="005B747D">
        <w:rPr>
          <w:rFonts w:ascii="Arial" w:eastAsia="Times New Roman" w:hAnsi="Arial" w:cs="Arial"/>
          <w:color w:val="333333"/>
          <w:sz w:val="45"/>
          <w:szCs w:val="45"/>
        </w:rPr>
        <w:t>здоров’я</w:t>
      </w:r>
      <w:proofErr w:type="spellEnd"/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Щороку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7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квітня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відзначається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Всесвітній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день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здоров’я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який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спрямований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на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залучення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широкої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громадської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уваги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до проблем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здоров’я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всього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людства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на пропаганду здорового способу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життя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боротьбу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поширенням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>ізних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захворювань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на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медичні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проблеми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які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є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предметом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обговорення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лікарів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усього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світу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>.</w:t>
      </w:r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Традицію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святкування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Всесвітнього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дня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здоров’я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активно </w:t>
      </w:r>
      <w:proofErr w:type="spellStart"/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>ідтримують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учнівський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педагогічний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колективи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Роменського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ВПУ. 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цей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день в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навчальному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закладі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проводиться ряд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заходів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присвячених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здоровому способу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життя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основною метою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яких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є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донести до </w:t>
      </w:r>
      <w:proofErr w:type="spellStart"/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св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>ідомості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підростаючого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покоління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думку про те,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що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немає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нічого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ціннішого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житті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кожного,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ніж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здоров’я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>.</w:t>
      </w:r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 w:rsidRPr="005B747D">
        <w:rPr>
          <w:rFonts w:ascii="Arial" w:eastAsia="Times New Roman" w:hAnsi="Arial" w:cs="Arial"/>
          <w:color w:val="555555"/>
          <w:sz w:val="32"/>
          <w:szCs w:val="32"/>
        </w:rPr>
        <w:lastRenderedPageBreak/>
        <w:t xml:space="preserve">День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здоров’я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розпочався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традиційною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загальноучилищною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лінійкою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яка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пройшла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 </w:t>
      </w:r>
      <w:proofErr w:type="spellStart"/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>іднесеному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настрої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>.</w:t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144" name="Рисунок 144" descr="Фото 01. 07.04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Фото 01. 07.04.201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Лінійку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розпочато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>!</w:t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145" name="Рисунок 145" descr="Фото 02. 07.04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Фото 02. 07.04.201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lastRenderedPageBreak/>
        <w:drawing>
          <wp:inline distT="0" distB="0" distL="0" distR="0">
            <wp:extent cx="4098925" cy="2995295"/>
            <wp:effectExtent l="19050" t="0" r="0" b="0"/>
            <wp:docPr id="146" name="Рисунок 146" descr="Фото 03. 07.04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Фото 03. 07.04.201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147" name="Рисунок 147" descr="Фото 04. 07.04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Фото 04. 07.04.201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148" name="Рисунок 148" descr="Фото 05. 07.04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Фото 05. 07.04.201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lastRenderedPageBreak/>
        <w:t>Керівник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фізичного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виховання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Олександр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Полежай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>ід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енергійну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веселу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музику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провів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ранкову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гімнастику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. Результат –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гарний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настрій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усмішки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бадьорість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на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цілий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день.</w:t>
      </w:r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Бадьорість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духу,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грація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пластика -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це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результат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ранкової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гімнастики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>!</w:t>
      </w:r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вестибюлі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навчального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закладу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демонструвались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мотиваційні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ролики про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необхідність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занять спортом, </w:t>
      </w:r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правильного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харчування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режиму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праці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відпочинку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про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негативний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влив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шкідливих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звичок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на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організм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людини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>.</w:t>
      </w:r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На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великій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перерві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активісти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учнівського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самоврядування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організували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акції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спортивні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змагання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>.</w:t>
      </w:r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Та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найцікавішими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найвеселішими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стали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спортивні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змагання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серед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учнів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навчального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закладу.</w:t>
      </w:r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Свої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фізичні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здібності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продемонстрували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учні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>ід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час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підтягування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на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перекладині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згинанна-розгинання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рук в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упорі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>.</w:t>
      </w:r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На спортивному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майданчику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навчального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закладу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відбулася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дружня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зустріч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мін</w:t>
      </w:r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і-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>футболу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>.</w:t>
      </w:r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О 18:00 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актовій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залі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була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проведена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бесіда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«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Поговоримо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про…. «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Здоров’я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». </w:t>
      </w:r>
      <w:proofErr w:type="spellStart"/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Адже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свято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здоров’я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тривало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цілий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день, а для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учасників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вболівальників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пролетіло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як одна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мить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>.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На сто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відсотків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можна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бути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впевненому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що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проведення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таких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заходів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налагоджує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дружні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стосунки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між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дорослими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дітьми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викликає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бажання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займатися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фізкультурою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 спортом,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позбавитися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шкідливих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звичок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всерйоз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задуматись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над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власним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здоров’ям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 способами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тримати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його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відмінному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стані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>.</w:t>
      </w:r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lastRenderedPageBreak/>
        <w:t>Взагалі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заходах взяло участь 450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чоловік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>.</w:t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149" name="Рисунок 149" descr="Фото 06. 07.04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Фото 06. 07.04.201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150" name="Рисунок 150" descr="Фото 07. 07.04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Фото 07. 07.04.201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lastRenderedPageBreak/>
        <w:drawing>
          <wp:inline distT="0" distB="0" distL="0" distR="0">
            <wp:extent cx="4098925" cy="2995295"/>
            <wp:effectExtent l="19050" t="0" r="0" b="0"/>
            <wp:docPr id="151" name="Рисунок 151" descr="Фото 08. 07.04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Фото 08. 07.04.201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152" name="Рисунок 152" descr="Фото 09. 07.04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Фото 09. 07.04.201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153" name="Рисунок 153" descr="Фото 10. 07.04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Фото 10. 07.04.201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248" w:line="447" w:lineRule="atLeast"/>
        <w:textAlignment w:val="baseline"/>
        <w:outlineLvl w:val="1"/>
        <w:rPr>
          <w:rFonts w:ascii="Arial" w:eastAsia="Times New Roman" w:hAnsi="Arial" w:cs="Arial"/>
          <w:color w:val="333333"/>
          <w:sz w:val="45"/>
          <w:szCs w:val="45"/>
        </w:rPr>
      </w:pPr>
      <w:proofErr w:type="spellStart"/>
      <w:r w:rsidRPr="005B747D">
        <w:rPr>
          <w:rFonts w:ascii="Arial" w:eastAsia="Times New Roman" w:hAnsi="Arial" w:cs="Arial"/>
          <w:color w:val="333333"/>
          <w:sz w:val="45"/>
          <w:szCs w:val="45"/>
        </w:rPr>
        <w:lastRenderedPageBreak/>
        <w:t>Зльот</w:t>
      </w:r>
      <w:proofErr w:type="spellEnd"/>
      <w:r w:rsidRPr="005B747D">
        <w:rPr>
          <w:rFonts w:ascii="Arial" w:eastAsia="Times New Roman" w:hAnsi="Arial" w:cs="Arial"/>
          <w:color w:val="333333"/>
          <w:sz w:val="45"/>
          <w:szCs w:val="45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333333"/>
          <w:sz w:val="45"/>
          <w:szCs w:val="45"/>
        </w:rPr>
        <w:t>учасників</w:t>
      </w:r>
      <w:proofErr w:type="spellEnd"/>
      <w:r w:rsidRPr="005B747D">
        <w:rPr>
          <w:rFonts w:ascii="Arial" w:eastAsia="Times New Roman" w:hAnsi="Arial" w:cs="Arial"/>
          <w:color w:val="333333"/>
          <w:sz w:val="45"/>
          <w:szCs w:val="45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333333"/>
          <w:sz w:val="45"/>
          <w:szCs w:val="45"/>
        </w:rPr>
        <w:t>Програми</w:t>
      </w:r>
      <w:proofErr w:type="spellEnd"/>
      <w:r w:rsidRPr="005B747D">
        <w:rPr>
          <w:rFonts w:ascii="Arial" w:eastAsia="Times New Roman" w:hAnsi="Arial" w:cs="Arial"/>
          <w:color w:val="333333"/>
          <w:sz w:val="45"/>
          <w:szCs w:val="45"/>
        </w:rPr>
        <w:t xml:space="preserve"> "</w:t>
      </w:r>
      <w:proofErr w:type="spellStart"/>
      <w:r w:rsidRPr="005B747D">
        <w:rPr>
          <w:rFonts w:ascii="Arial" w:eastAsia="Times New Roman" w:hAnsi="Arial" w:cs="Arial"/>
          <w:color w:val="333333"/>
          <w:sz w:val="45"/>
          <w:szCs w:val="45"/>
        </w:rPr>
        <w:t>Сприяння</w:t>
      </w:r>
      <w:proofErr w:type="spellEnd"/>
      <w:r w:rsidRPr="005B747D">
        <w:rPr>
          <w:rFonts w:ascii="Arial" w:eastAsia="Times New Roman" w:hAnsi="Arial" w:cs="Arial"/>
          <w:color w:val="333333"/>
          <w:sz w:val="45"/>
          <w:szCs w:val="45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333333"/>
          <w:sz w:val="45"/>
          <w:szCs w:val="45"/>
        </w:rPr>
        <w:t>просвітницькій</w:t>
      </w:r>
      <w:proofErr w:type="spellEnd"/>
      <w:r w:rsidRPr="005B747D">
        <w:rPr>
          <w:rFonts w:ascii="Arial" w:eastAsia="Times New Roman" w:hAnsi="Arial" w:cs="Arial"/>
          <w:color w:val="333333"/>
          <w:sz w:val="45"/>
          <w:szCs w:val="45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333333"/>
          <w:sz w:val="45"/>
          <w:szCs w:val="45"/>
        </w:rPr>
        <w:t>роботі</w:t>
      </w:r>
      <w:proofErr w:type="spellEnd"/>
      <w:r w:rsidRPr="005B747D">
        <w:rPr>
          <w:rFonts w:ascii="Arial" w:eastAsia="Times New Roman" w:hAnsi="Arial" w:cs="Arial"/>
          <w:color w:val="333333"/>
          <w:sz w:val="45"/>
          <w:szCs w:val="45"/>
        </w:rPr>
        <w:t xml:space="preserve"> "</w:t>
      </w:r>
      <w:proofErr w:type="spellStart"/>
      <w:proofErr w:type="gramStart"/>
      <w:r w:rsidRPr="005B747D">
        <w:rPr>
          <w:rFonts w:ascii="Arial" w:eastAsia="Times New Roman" w:hAnsi="Arial" w:cs="Arial"/>
          <w:color w:val="333333"/>
          <w:sz w:val="45"/>
          <w:szCs w:val="45"/>
        </w:rPr>
        <w:t>р</w:t>
      </w:r>
      <w:proofErr w:type="gramEnd"/>
      <w:r w:rsidRPr="005B747D">
        <w:rPr>
          <w:rFonts w:ascii="Arial" w:eastAsia="Times New Roman" w:hAnsi="Arial" w:cs="Arial"/>
          <w:color w:val="333333"/>
          <w:sz w:val="45"/>
          <w:szCs w:val="45"/>
        </w:rPr>
        <w:t>івний-рівному</w:t>
      </w:r>
      <w:proofErr w:type="spellEnd"/>
      <w:r w:rsidRPr="005B747D">
        <w:rPr>
          <w:rFonts w:ascii="Arial" w:eastAsia="Times New Roman" w:hAnsi="Arial" w:cs="Arial"/>
          <w:color w:val="333333"/>
          <w:sz w:val="45"/>
          <w:szCs w:val="45"/>
        </w:rPr>
        <w:t>"</w:t>
      </w:r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18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травня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відбувся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XIV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Сумський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обласний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зльот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учасників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Програми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"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Сприяння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просвітницькій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роботі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"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рівний-рівному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"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серед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молоді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України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щодо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здорового способу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життя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>".</w:t>
      </w:r>
    </w:p>
    <w:p w:rsidR="005B747D" w:rsidRPr="005B747D" w:rsidRDefault="005B747D" w:rsidP="005B747D">
      <w:pPr>
        <w:spacing w:before="497" w:after="497" w:line="240" w:lineRule="auto"/>
        <w:ind w:firstLine="497"/>
        <w:jc w:val="both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Радчук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Надію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Анатоліївну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практичного психолога ДПТНЗ «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Роменське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вище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професійне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училище»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нагороджено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грамотою Департаменту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освіти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науки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Сумської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обласної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державної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адміністрації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за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активну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роботу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щодо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впровадження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програм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«Я –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моє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здоров’я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–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моє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життя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>», «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Сприяння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просвітницькій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роботі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«</w:t>
      </w:r>
      <w:proofErr w:type="spellStart"/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>івний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–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рівному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»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серед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молоді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України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щодо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здорового способу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життя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>», «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Дорослішай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на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здоров’я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»,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популяризацію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та пропаганду </w:t>
      </w:r>
      <w:proofErr w:type="gram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здорового</w:t>
      </w:r>
      <w:proofErr w:type="gram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способу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життя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,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запобігання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негативним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проявам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серед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учнівської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color w:val="555555"/>
          <w:sz w:val="32"/>
          <w:szCs w:val="32"/>
        </w:rPr>
        <w:t>молоді</w:t>
      </w:r>
      <w:proofErr w:type="spellEnd"/>
      <w:r w:rsidRPr="005B747D">
        <w:rPr>
          <w:rFonts w:ascii="Arial" w:eastAsia="Times New Roman" w:hAnsi="Arial" w:cs="Arial"/>
          <w:color w:val="555555"/>
          <w:sz w:val="32"/>
          <w:szCs w:val="32"/>
        </w:rPr>
        <w:t>.</w:t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182" name="Рисунок 182" descr="Фото 01. 20.05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Фото 01. 20.05.201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lastRenderedPageBreak/>
        <w:drawing>
          <wp:inline distT="0" distB="0" distL="0" distR="0">
            <wp:extent cx="4098925" cy="2995295"/>
            <wp:effectExtent l="19050" t="0" r="0" b="0"/>
            <wp:docPr id="183" name="Рисунок 183" descr="Фото 02. 20.05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Фото 02. 20.05.201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184" name="Рисунок 184" descr="Фото 03. 20.05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Фото 03. 20.05.2016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drawing>
          <wp:inline distT="0" distB="0" distL="0" distR="0">
            <wp:extent cx="4098925" cy="2995295"/>
            <wp:effectExtent l="19050" t="0" r="0" b="0"/>
            <wp:docPr id="185" name="Рисунок 185" descr="Фото 04. 20.05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Фото 04. 20.05.201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>
        <w:rPr>
          <w:rFonts w:ascii="Arial" w:eastAsia="Times New Roman" w:hAnsi="Arial" w:cs="Arial"/>
          <w:noProof/>
          <w:color w:val="555555"/>
          <w:sz w:val="32"/>
          <w:szCs w:val="32"/>
        </w:rPr>
        <w:lastRenderedPageBreak/>
        <w:drawing>
          <wp:inline distT="0" distB="0" distL="0" distR="0">
            <wp:extent cx="4098925" cy="2995295"/>
            <wp:effectExtent l="19050" t="0" r="0" b="0"/>
            <wp:docPr id="186" name="Рисунок 186" descr="Фото 05. 20.05.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Фото 05. 20.05.2016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925" cy="2995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7D" w:rsidRPr="005B747D" w:rsidRDefault="005B747D" w:rsidP="005B747D">
      <w:pPr>
        <w:spacing w:after="0" w:line="240" w:lineRule="auto"/>
        <w:jc w:val="center"/>
        <w:textAlignment w:val="baseline"/>
        <w:rPr>
          <w:rFonts w:ascii="Arial" w:eastAsia="Times New Roman" w:hAnsi="Arial" w:cs="Arial"/>
          <w:color w:val="555555"/>
          <w:sz w:val="32"/>
          <w:szCs w:val="32"/>
        </w:rPr>
      </w:pPr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На фото: </w:t>
      </w:r>
      <w:proofErr w:type="spellStart"/>
      <w:proofErr w:type="gramStart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П</w:t>
      </w:r>
      <w:proofErr w:type="gramEnd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ід</w:t>
      </w:r>
      <w:proofErr w:type="spellEnd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час </w:t>
      </w:r>
      <w:proofErr w:type="spellStart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роботи</w:t>
      </w:r>
      <w:proofErr w:type="spellEnd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обласного</w:t>
      </w:r>
      <w:proofErr w:type="spellEnd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 xml:space="preserve"> </w:t>
      </w:r>
      <w:proofErr w:type="spellStart"/>
      <w:r w:rsidRPr="005B747D">
        <w:rPr>
          <w:rFonts w:ascii="Arial" w:eastAsia="Times New Roman" w:hAnsi="Arial" w:cs="Arial"/>
          <w:b/>
          <w:bCs/>
          <w:i/>
          <w:iCs/>
          <w:color w:val="555555"/>
          <w:sz w:val="32"/>
        </w:rPr>
        <w:t>зльоту</w:t>
      </w:r>
      <w:proofErr w:type="spellEnd"/>
    </w:p>
    <w:p w:rsidR="00D00BB7" w:rsidRDefault="00D00BB7"/>
    <w:sectPr w:rsidR="00D00B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5B747D"/>
    <w:rsid w:val="005B747D"/>
    <w:rsid w:val="00D00B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B74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B747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metadate">
    <w:name w:val="meta_date"/>
    <w:basedOn w:val="a0"/>
    <w:rsid w:val="005B747D"/>
  </w:style>
  <w:style w:type="paragraph" w:styleId="a3">
    <w:name w:val="Normal (Web)"/>
    <w:basedOn w:val="a"/>
    <w:uiPriority w:val="99"/>
    <w:semiHidden/>
    <w:unhideWhenUsed/>
    <w:rsid w:val="005B74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Emphasis"/>
    <w:basedOn w:val="a0"/>
    <w:uiPriority w:val="20"/>
    <w:qFormat/>
    <w:rsid w:val="005B747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5B74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74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7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8600">
          <w:marLeft w:val="0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02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8742">
          <w:marLeft w:val="0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5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9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23057">
          <w:marLeft w:val="0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0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635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991351">
          <w:marLeft w:val="0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2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927202">
          <w:marLeft w:val="0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8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615484">
          <w:marLeft w:val="0"/>
          <w:marRight w:val="0"/>
          <w:marTop w:val="12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3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24</Pages>
  <Words>1559</Words>
  <Characters>8888</Characters>
  <Application>Microsoft Office Word</Application>
  <DocSecurity>0</DocSecurity>
  <Lines>74</Lines>
  <Paragraphs>20</Paragraphs>
  <ScaleCrop>false</ScaleCrop>
  <Company>Reanimator Extreme Edition</Company>
  <LinksUpToDate>false</LinksUpToDate>
  <CharactersWithSpaces>10427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</dc:creator>
  <cp:keywords/>
  <dc:description/>
  <cp:lastModifiedBy>Alexandr</cp:lastModifiedBy>
  <cp:revision>2</cp:revision>
  <dcterms:created xsi:type="dcterms:W3CDTF">2020-02-04T12:05:00Z</dcterms:created>
  <dcterms:modified xsi:type="dcterms:W3CDTF">2020-02-04T12:19:00Z</dcterms:modified>
</cp:coreProperties>
</file>