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71" w:rsidRPr="00331771" w:rsidRDefault="00331771" w:rsidP="0033177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proofErr w:type="gramStart"/>
      <w:r w:rsidRPr="00331771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331771">
        <w:rPr>
          <w:rFonts w:ascii="Arial" w:eastAsia="Times New Roman" w:hAnsi="Arial" w:cs="Arial"/>
          <w:color w:val="333333"/>
          <w:sz w:val="68"/>
          <w:szCs w:val="68"/>
        </w:rPr>
        <w:t>ідручники</w:t>
      </w:r>
      <w:proofErr w:type="spellEnd"/>
      <w:r w:rsidRPr="00331771">
        <w:rPr>
          <w:rFonts w:ascii="Arial" w:eastAsia="Times New Roman" w:hAnsi="Arial" w:cs="Arial"/>
          <w:color w:val="333333"/>
          <w:sz w:val="68"/>
          <w:szCs w:val="68"/>
        </w:rPr>
        <w:t xml:space="preserve"> нового </w:t>
      </w:r>
      <w:proofErr w:type="spellStart"/>
      <w:r w:rsidRPr="00331771">
        <w:rPr>
          <w:rFonts w:ascii="Arial" w:eastAsia="Times New Roman" w:hAnsi="Arial" w:cs="Arial"/>
          <w:color w:val="333333"/>
          <w:sz w:val="68"/>
          <w:szCs w:val="68"/>
        </w:rPr>
        <w:t>покоління</w:t>
      </w:r>
      <w:proofErr w:type="spellEnd"/>
    </w:p>
    <w:p w:rsidR="00331771" w:rsidRPr="00331771" w:rsidRDefault="00331771" w:rsidP="00331771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331771">
        <w:rPr>
          <w:rFonts w:ascii="Arial" w:eastAsia="Times New Roman" w:hAnsi="Arial" w:cs="Arial"/>
          <w:color w:val="999999"/>
          <w:sz w:val="46"/>
        </w:rPr>
        <w:t>28.04.2018</w:t>
      </w:r>
      <w:r w:rsidRPr="0033177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Наказу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21 лютого 2018 №176 «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Пpo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конкурсного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відбору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для 5 та 10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класів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загальної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середньої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», у ДПТНЗ «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відбулося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обговорення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електронних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версій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оригінал-макетів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використовують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Викладачі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предметів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загальноосвітньої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Карпенко В.А.,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Сененко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А.А.,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Солоненко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С.В.,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Деретюк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В.А., Скляр А.А.,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Полежай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Н.А.,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Яцменко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С.М., Король А.М.,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Дівенко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І.О.,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Бурнос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В.М.,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Салій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Л.В.,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Близнюк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О.В., Чепурко І.Г.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ознайомитись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електронними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версіями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фрагментів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оригінал-макетів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для 10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lastRenderedPageBreak/>
        <w:t>класу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здійснили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аналіз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навчальної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літератури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конкурсних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оцінили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якість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обґрунтували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власний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вибір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педагогічній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раді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Педагогічні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працівники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наголосили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обрані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проекти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ідповідають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предметів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загальноосвітньої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затверджених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Міністерством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у 2017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році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. Вони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дадуть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змогу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основі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компетентнісного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підходу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здійснювати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підготовку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вмітимуть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навчатися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впродовж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життя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критично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мислити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ставити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цілі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досягати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працювати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команді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спілкуватися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багатокультурному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середовищі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володіти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іншими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сучасними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вміннями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дасть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їм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можливість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стати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найбільш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успішними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ринку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перевірки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контролю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знань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мають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здебільшого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lastRenderedPageBreak/>
        <w:t>репродуктивний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критично-мисленнєвий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характер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спонукають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уважної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зокрема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самостійної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над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навчальним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матері</w:t>
      </w:r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алом</w:t>
      </w:r>
      <w:proofErr w:type="spellEnd"/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Якісний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дидактично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обґрунтований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ілюстративно-візуальний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ряд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розширює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культурологічний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контекст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дозволяє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організувати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ефективну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творчу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роботу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як на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уроці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так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ними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домашнього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завдання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Містяться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>ідручниках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QR-коди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посиланнями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телевізійні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авторські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експрес-уроки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допоможуть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учням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розширити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уявлення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предмети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сформувати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вміння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навички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різними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джерелами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інформації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поринути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захопливий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світ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книжок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Педагогічна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рада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розглянула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схвалила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відповідний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вибі</w:t>
      </w:r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spellEnd"/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(протокол № 6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засідання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педагогічної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ради ДПТНЗ «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r w:rsidRPr="0033177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ВПУ»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26.04.2018 року).</w:t>
      </w:r>
    </w:p>
    <w:p w:rsidR="00331771" w:rsidRPr="00331771" w:rsidRDefault="00331771" w:rsidP="0033177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764405" cy="6352540"/>
            <wp:effectExtent l="19050" t="0" r="0" b="0"/>
            <wp:docPr id="10" name="Рисунок 10" descr="Фото 1. 28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1. 28.04.20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71" w:rsidRPr="00331771" w:rsidRDefault="00331771" w:rsidP="0033177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764405" cy="6352540"/>
            <wp:effectExtent l="19050" t="0" r="0" b="0"/>
            <wp:docPr id="11" name="Рисунок 11" descr="Фото 2. 28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2. 28.04.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71" w:rsidRPr="00331771" w:rsidRDefault="00331771" w:rsidP="0033177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764405" cy="6352540"/>
            <wp:effectExtent l="19050" t="0" r="0" b="0"/>
            <wp:docPr id="12" name="Рисунок 12" descr="Фото 3. 28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3. 28.04.2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71" w:rsidRDefault="00331771" w:rsidP="00331771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49"/>
          <w:szCs w:val="49"/>
          <w:lang w:val="uk-UA"/>
        </w:rPr>
      </w:pPr>
    </w:p>
    <w:p w:rsidR="00085B2E" w:rsidRPr="00085B2E" w:rsidRDefault="00085B2E" w:rsidP="00331771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49"/>
          <w:szCs w:val="49"/>
          <w:lang w:val="uk-UA"/>
        </w:rPr>
      </w:pPr>
    </w:p>
    <w:p w:rsidR="00085B2E" w:rsidRDefault="00085B2E" w:rsidP="0033177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85B2E" w:rsidRDefault="00085B2E" w:rsidP="0033177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85B2E" w:rsidRDefault="00085B2E" w:rsidP="0033177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331771" w:rsidRPr="00331771" w:rsidRDefault="00331771" w:rsidP="0033177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proofErr w:type="gramStart"/>
      <w:r w:rsidRPr="00331771">
        <w:rPr>
          <w:rFonts w:ascii="Arial" w:eastAsia="Times New Roman" w:hAnsi="Arial" w:cs="Arial"/>
          <w:color w:val="333333"/>
          <w:sz w:val="68"/>
          <w:szCs w:val="68"/>
        </w:rPr>
        <w:lastRenderedPageBreak/>
        <w:t>П</w:t>
      </w:r>
      <w:proofErr w:type="gramEnd"/>
      <w:r w:rsidRPr="00331771">
        <w:rPr>
          <w:rFonts w:ascii="Arial" w:eastAsia="Times New Roman" w:hAnsi="Arial" w:cs="Arial"/>
          <w:color w:val="333333"/>
          <w:sz w:val="68"/>
          <w:szCs w:val="68"/>
        </w:rPr>
        <w:t>ідручники</w:t>
      </w:r>
      <w:proofErr w:type="spellEnd"/>
      <w:r w:rsidRPr="00331771">
        <w:rPr>
          <w:rFonts w:ascii="Arial" w:eastAsia="Times New Roman" w:hAnsi="Arial" w:cs="Arial"/>
          <w:color w:val="333333"/>
          <w:sz w:val="68"/>
          <w:szCs w:val="68"/>
        </w:rPr>
        <w:t xml:space="preserve"> нового </w:t>
      </w:r>
      <w:proofErr w:type="spellStart"/>
      <w:r w:rsidRPr="00331771">
        <w:rPr>
          <w:rFonts w:ascii="Arial" w:eastAsia="Times New Roman" w:hAnsi="Arial" w:cs="Arial"/>
          <w:color w:val="333333"/>
          <w:sz w:val="68"/>
          <w:szCs w:val="68"/>
        </w:rPr>
        <w:t>покоління</w:t>
      </w:r>
      <w:proofErr w:type="spellEnd"/>
    </w:p>
    <w:p w:rsidR="00331771" w:rsidRPr="00331771" w:rsidRDefault="00331771" w:rsidP="00331771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331771">
        <w:rPr>
          <w:rFonts w:ascii="Arial" w:eastAsia="Times New Roman" w:hAnsi="Arial" w:cs="Arial"/>
          <w:color w:val="999999"/>
          <w:sz w:val="46"/>
        </w:rPr>
        <w:t>05.09.2018</w:t>
      </w:r>
      <w:r w:rsidRPr="0033177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31771" w:rsidRPr="00331771" w:rsidRDefault="00331771" w:rsidP="0033177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331771">
        <w:rPr>
          <w:rFonts w:ascii="Arial" w:eastAsia="Times New Roman" w:hAnsi="Arial" w:cs="Arial"/>
          <w:color w:val="555555"/>
          <w:sz w:val="49"/>
          <w:szCs w:val="49"/>
        </w:rPr>
        <w:t>У ДПТНЗ «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відбулося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обговорення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вибі</w:t>
      </w:r>
      <w:proofErr w:type="gram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spellEnd"/>
      <w:proofErr w:type="gram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електронних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версій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оригінал-макетів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хімії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331771">
        <w:rPr>
          <w:rFonts w:ascii="Arial" w:eastAsia="Times New Roman" w:hAnsi="Arial" w:cs="Arial"/>
          <w:color w:val="555555"/>
          <w:sz w:val="49"/>
          <w:szCs w:val="49"/>
        </w:rPr>
        <w:t>біології</w:t>
      </w:r>
      <w:proofErr w:type="spellEnd"/>
      <w:r w:rsidRPr="0033177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31771" w:rsidRPr="00331771" w:rsidRDefault="00331771" w:rsidP="0033177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4" name="Рисунок 34" descr="Фото 1. 05.09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1. 05.09.20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2E" w:rsidRDefault="00085B2E" w:rsidP="00602F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85B2E" w:rsidRDefault="00085B2E" w:rsidP="00602F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85B2E" w:rsidRDefault="00085B2E" w:rsidP="00602F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85B2E" w:rsidRDefault="00085B2E" w:rsidP="00602F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602F2F" w:rsidRPr="00602F2F" w:rsidRDefault="00602F2F" w:rsidP="00602F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602F2F">
        <w:rPr>
          <w:rFonts w:ascii="Arial" w:eastAsia="Times New Roman" w:hAnsi="Arial" w:cs="Arial"/>
          <w:color w:val="333333"/>
          <w:sz w:val="68"/>
          <w:szCs w:val="68"/>
        </w:rPr>
        <w:lastRenderedPageBreak/>
        <w:t>Результати</w:t>
      </w:r>
      <w:proofErr w:type="spellEnd"/>
      <w:r w:rsidRPr="00602F2F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333333"/>
          <w:sz w:val="68"/>
          <w:szCs w:val="68"/>
        </w:rPr>
        <w:t>вибору</w:t>
      </w:r>
      <w:proofErr w:type="spellEnd"/>
      <w:r w:rsidRPr="00602F2F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333333"/>
          <w:sz w:val="68"/>
          <w:szCs w:val="68"/>
        </w:rPr>
        <w:t>електронних</w:t>
      </w:r>
      <w:proofErr w:type="spellEnd"/>
      <w:r w:rsidRPr="00602F2F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333333"/>
          <w:sz w:val="68"/>
          <w:szCs w:val="68"/>
        </w:rPr>
        <w:t>версій</w:t>
      </w:r>
      <w:proofErr w:type="spellEnd"/>
      <w:r w:rsidRPr="00602F2F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333333"/>
          <w:sz w:val="68"/>
          <w:szCs w:val="68"/>
        </w:rPr>
        <w:t>оригінал-макетів</w:t>
      </w:r>
      <w:proofErr w:type="spellEnd"/>
      <w:r w:rsidRPr="00602F2F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proofErr w:type="gramStart"/>
      <w:r w:rsidRPr="00602F2F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602F2F">
        <w:rPr>
          <w:rFonts w:ascii="Arial" w:eastAsia="Times New Roman" w:hAnsi="Arial" w:cs="Arial"/>
          <w:color w:val="333333"/>
          <w:sz w:val="68"/>
          <w:szCs w:val="68"/>
        </w:rPr>
        <w:t>ідручників</w:t>
      </w:r>
      <w:proofErr w:type="spellEnd"/>
    </w:p>
    <w:p w:rsidR="00602F2F" w:rsidRPr="00602F2F" w:rsidRDefault="00602F2F" w:rsidP="00602F2F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602F2F">
        <w:rPr>
          <w:rFonts w:ascii="Arial" w:eastAsia="Times New Roman" w:hAnsi="Arial" w:cs="Arial"/>
          <w:color w:val="999999"/>
          <w:sz w:val="46"/>
        </w:rPr>
        <w:t>21.03.2019</w:t>
      </w:r>
      <w:r w:rsidRPr="00602F2F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02F2F" w:rsidRPr="00602F2F" w:rsidRDefault="00602F2F" w:rsidP="00602F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Відповідно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Положення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конкурсний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відбі</w:t>
      </w:r>
      <w:proofErr w:type="gram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spellEnd"/>
      <w:proofErr w:type="gram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для 11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класів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середньої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затвердженого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наказом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05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січня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2018 року №18, наказу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01 листопада 2018 року №1191 «Про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конкурсного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відбору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02F2F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для 6 та 11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класів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загальної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середньої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» у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Роменському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викладачами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здійснено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вільний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відповідальний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вибір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для 11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класів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Обрані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підручники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забезпечать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здобуття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учнями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повної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загальної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середньої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602F2F" w:rsidRPr="00602F2F" w:rsidRDefault="00602F2F" w:rsidP="00602F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602F2F">
        <w:rPr>
          <w:rFonts w:ascii="Arial" w:eastAsia="Times New Roman" w:hAnsi="Arial" w:cs="Arial"/>
          <w:color w:val="555555"/>
          <w:sz w:val="49"/>
          <w:szCs w:val="49"/>
        </w:rPr>
        <w:lastRenderedPageBreak/>
        <w:t>З</w:t>
      </w:r>
      <w:proofErr w:type="gram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12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березня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по 24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березня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2019 року в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електронній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бібліотеці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педагогічні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працівники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мали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можливість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познайомитися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проектами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для 11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класу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електронними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версіями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оригінал-макетів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Результати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вибору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внесені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спеціальної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форми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вибору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Державній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інформаційній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системі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http://diso.gov.ua/.</w:t>
      </w:r>
    </w:p>
    <w:p w:rsidR="00602F2F" w:rsidRPr="00602F2F" w:rsidRDefault="00602F2F" w:rsidP="00602F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Безпосередній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вибі</w:t>
      </w:r>
      <w:proofErr w:type="gram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spellEnd"/>
      <w:proofErr w:type="gram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підручників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здійснили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викладачі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вибір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був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затверджений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02F2F">
        <w:rPr>
          <w:rFonts w:ascii="Arial" w:eastAsia="Times New Roman" w:hAnsi="Arial" w:cs="Arial"/>
          <w:color w:val="555555"/>
          <w:sz w:val="49"/>
          <w:szCs w:val="49"/>
        </w:rPr>
        <w:t>педагогічною</w:t>
      </w:r>
      <w:proofErr w:type="spellEnd"/>
      <w:r w:rsidRPr="00602F2F">
        <w:rPr>
          <w:rFonts w:ascii="Arial" w:eastAsia="Times New Roman" w:hAnsi="Arial" w:cs="Arial"/>
          <w:color w:val="555555"/>
          <w:sz w:val="49"/>
          <w:szCs w:val="49"/>
        </w:rPr>
        <w:t xml:space="preserve"> радою училища.</w:t>
      </w:r>
    </w:p>
    <w:p w:rsidR="00602F2F" w:rsidRPr="00602F2F" w:rsidRDefault="00602F2F" w:rsidP="00602F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318125"/>
            <wp:effectExtent l="19050" t="0" r="8255" b="0"/>
            <wp:docPr id="54" name="Рисунок 5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2F" w:rsidRPr="00602F2F" w:rsidRDefault="00602F2F" w:rsidP="00602F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558790"/>
            <wp:effectExtent l="19050" t="0" r="8255" b="0"/>
            <wp:docPr id="55" name="Рисунок 5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5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2F" w:rsidRPr="00602F2F" w:rsidRDefault="00602F2F" w:rsidP="00602F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486400"/>
            <wp:effectExtent l="19050" t="0" r="8255" b="0"/>
            <wp:docPr id="56" name="Рисунок 5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2F" w:rsidRPr="00602F2F" w:rsidRDefault="00602F2F" w:rsidP="00602F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293995"/>
            <wp:effectExtent l="19050" t="0" r="8255" b="0"/>
            <wp:docPr id="57" name="Рисунок 5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2F" w:rsidRPr="00602F2F" w:rsidRDefault="00602F2F" w:rsidP="00602F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269865"/>
            <wp:effectExtent l="19050" t="0" r="8255" b="0"/>
            <wp:docPr id="58" name="Рисунок 5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5A" w:rsidRDefault="0075345A"/>
    <w:sectPr w:rsidR="0075345A" w:rsidSect="00B15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331771"/>
    <w:rsid w:val="00085B2E"/>
    <w:rsid w:val="00331771"/>
    <w:rsid w:val="00602F2F"/>
    <w:rsid w:val="0075345A"/>
    <w:rsid w:val="00B1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BF"/>
  </w:style>
  <w:style w:type="paragraph" w:styleId="2">
    <w:name w:val="heading 2"/>
    <w:basedOn w:val="a"/>
    <w:link w:val="20"/>
    <w:uiPriority w:val="9"/>
    <w:qFormat/>
    <w:rsid w:val="003317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17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331771"/>
  </w:style>
  <w:style w:type="paragraph" w:styleId="a3">
    <w:name w:val="Normal (Web)"/>
    <w:basedOn w:val="a"/>
    <w:uiPriority w:val="99"/>
    <w:semiHidden/>
    <w:unhideWhenUsed/>
    <w:rsid w:val="0033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3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9237">
          <w:marLeft w:val="0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905">
          <w:marLeft w:val="0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0015">
          <w:marLeft w:val="0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4</cp:revision>
  <dcterms:created xsi:type="dcterms:W3CDTF">2020-02-04T18:20:00Z</dcterms:created>
  <dcterms:modified xsi:type="dcterms:W3CDTF">2020-02-05T10:03:00Z</dcterms:modified>
</cp:coreProperties>
</file>