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5E2" w:rsidRPr="00C86207" w:rsidRDefault="00A655E2" w:rsidP="00A655E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Проведено конкурс на кращу навчальну групу року</w:t>
      </w:r>
    </w:p>
    <w:p w:rsidR="00A655E2" w:rsidRPr="00C86207" w:rsidRDefault="00A655E2" w:rsidP="00A655E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18.06.2015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 нашому навчальному закладі з жовтня по травень проводився конкурс на кращу навчальну групу року.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Конкурс проводився з метою удосконалення системи роботи щодо виховання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ідомого громадянина, творчої, морально здорової адаптованої соціально особистості, як суб"єкта і проектувальника власного життя, формування гендерної культури стійкого інтересу до життя училища, сім"ї, суспільства, стимулювання кращого досвіду виховної роботи та створення максимально комфортних умов для навчання та виховання.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Журі, яке створене з числа адміністрації, педагогів, психологічної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служби та активу учнівського самоврядування, визначало переможців за такими критеріями: успішність, участь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 ол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імпіадах і конкурсах, організація самоврядування в навчальній групі. стан правопорядку в навчальній групі, загальноучилищні та обласні позаурочні заходи, перемога в конкурсах і спортивних змаганнях та колективна творча справа.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Група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КК-а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отримала перемогу у номінації «Спортивні зірки», учні групи АСЕ-1 «Талановиті і натхненні», учні групи КЗ-1 - «Ерудити та знавці». А переможцями конкурсу стали учні групи КК-2.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246" name="Рисунок 2246" descr="Фото 01. 18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 descr="Фото 01. 18.06.20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Учні групи КЗ-1, які отримали перемогу у номінації «Ерудити та знавці»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47" name="Рисунок 2247" descr="Фото 02. 18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 descr="Фото 02. 18.06.20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Учні групи АСЕ-1, які отримали перемогу у номінації «Талановиті і натхненні»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5A5198">
        <w:rPr>
          <w:rFonts w:ascii="Arial" w:eastAsia="Times New Roman" w:hAnsi="Arial" w:cs="Arial"/>
          <w:color w:val="555555"/>
          <w:sz w:val="49"/>
          <w:szCs w:val="49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Фото 03. 18.06.2015" style="width:322.1pt;height:236.85pt"/>
        </w:pic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Учні групи ККа отримали перемогу у номінації «Спортивні зірки»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49" name="Рисунок 2249" descr="Фото 04. 18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 descr="Фото 04. 18.06.20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Учні групи КК-2, які стали переможцями конкурсу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Бажаємо учням груп так тримати й надалі.</w:t>
      </w:r>
    </w:p>
    <w:p w:rsidR="00A655E2" w:rsidRPr="00C86207" w:rsidRDefault="00A655E2" w:rsidP="00A655E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Оголошено результати загальноучилищного конкурсу «Мій найкращий урок»</w:t>
      </w:r>
    </w:p>
    <w:p w:rsidR="00A655E2" w:rsidRPr="00C86207" w:rsidRDefault="00A655E2" w:rsidP="00A655E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13.05.2014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Дружня училищна родина, як завжди, щовівторка, зібралася 13 травня на подві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`ї ДПТНЗ «Роменське ВПУ», аби обговорити актуальні питання життєдіяльності навчального закладу та окреслити завдання на найближчий час.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798" name="Рисунок 1798" descr="Фото 1. 13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 descr="Фото 1. 13.05.20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799" name="Рисунок 1799" descr="Фото 2. 13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 descr="Фото 2. 13.05.20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учнівський та педагогічний колективи Роменського ВПУ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ході загальноучилищної лінійки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Цього разу головним є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ідготовка до державної підсумкової атестації, написання контрольних робіт, здача екзаменів, а також відвідування учнями уроків. Серйозно підійти до питання успішного закінчення навчального року – саме на цьому наголосив, звертаючись до учнівського колективу, директор Роменського ВПУ Павло Помаран.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1800" name="Рисунок 1800" descr="Фото 3. 13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 descr="Фото 3. 13.05.20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директор ДПТНЗ "Роменське ВПУ" Павло Помаран звернув увагу на питання відвідування учнями занять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Заступник директора Тетяна Рукавичка оголосила результати загальноучилищного конкурсу «Мій найкращий урок», який нещодавно проходив в навчальному закладі серед викладачі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майстрів виробничого навчання. Отже, кращим став, зайнявши І місце – майстер виробничого навчання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Товстоп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т Олексій Іванович, ІІ місце зайняла молодий викладач – Мартинішина Юлія Юріївна, а ІІІ місце отримала викладач Новак Олександра Іванівна. Вітаємо переможців конкурсу та бажаємо їм подальших успі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 у професійній та творчій роботі.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1801" name="Рисунок 1801" descr="Фото 4. 13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 descr="Фото 4. 13.05.20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заступник директора Тетяна Рукавичка оголосила результати загальноучилищного конкурсу "Мій найкращий урок" та привітала призерів з перемогою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802" name="Рисунок 1802" descr="Фото 5. 13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 descr="Фото 5. 13.05.20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побажання подальших успіхів та грамоту за зайняте почесне І місце отримав майстер в/н Товcтоп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 Олексій Іванович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03" name="Рисунок 1803" descr="Фото 6. 13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 descr="Фото 6. 13.05.20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викладач Новак Олександра Іванівна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вручення грамоти за зайняте ІІІ місце у загальноучилищному конкурсі</w:t>
      </w:r>
    </w:p>
    <w:p w:rsidR="00A655E2" w:rsidRPr="00C86207" w:rsidRDefault="00A655E2" w:rsidP="00A655E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І етап Всеукраїнського конкурсу фахової майстерності серед учнів з професії</w:t>
      </w:r>
    </w:p>
    <w:p w:rsidR="00A655E2" w:rsidRPr="00C86207" w:rsidRDefault="00A655E2" w:rsidP="00A655E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12.04.2014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9 квітня 2014 року в ДПТНЗ «Роменське ВПУ» пройшов І етап Всеукраїнського конкурсу фахової майстерності серед учнів з професії «Кухар ІV розряду».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конкурсі взяли участь учні групи КК-3: Олена Бабка,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Наталія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Бублик, Катерина Кошмон, Наталія Левчук, Інна Рябенька.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Конкурс складався з двох турів –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теоретичного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 практичного. Перед початком змагання до учасників звернувся заступник директора з НВР Феді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Мірошніченко, який привітав дівчат, зазначивши, що сама участь у конкурсі – це вже маленька перемога і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велике досягнення, яке є результатом їх наполегливої праці та відповідального ставлення до навчання, побажав конкурсанткам впевненості в своїх силах, наполегливості та успіху.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4" name="Рисунок 1706" descr="Фото 10. 12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Фото 10. 12.04.20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У ході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теоретичного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туру.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Теоретичний тур передбачав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ірку знань учнів з професії «Кухар» і проходив у формі виконання тестових завдань на комп’ютерах. Учасники дали відповіді на запитання , які стосувались технології приготування їжі, основ фізіології харчування, гі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ієни та санітарії, організації виробництва та обслуговування, устаткування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підприємств харчування та охорони праці. Юні кухарі гідно пройшли перше випробування. За результатами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теоретичного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туру найбільшу кількість балів набрали: Інна Рябенька (52 бали) – ІІ місце; Олена Бабка (53 бали) – І місце.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ісля невеликого відпочинку конкурсантки перейшли до ІІ практичного туру, у ході якого вони за технологічними картками готували котлету «Марічка» зі складним гарніром та овочевий салат.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5" name="Рисунок 1707" descr="Фото 6. 12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Фото 6. 12.04.20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Напутні слова від заступника директора з НВР Федора Мірошніченка.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Конкурсні роботи оцінювало компетентне журі у складі: заступник директора з НВР Феді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Мірошніченко, старший майстер – Надія Міщенко, викладач спецдисциплін Олена Філімонова, майстер виробничого навчання Людмила Корогод. Члени журі побажали дівчатам творчого натхнення та витримки.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6" name="Рисунок 1708" descr="Фото 8. 12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 descr="Фото 8. 12.04.20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Члени доброзичливого але вимогливого журі.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2863215"/>
            <wp:effectExtent l="19050" t="0" r="3175" b="0"/>
            <wp:docPr id="17" name="Рисунок 1709" descr="Фото 3. 12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 descr="Фото 3. 12.04.20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Олена Бабка за робочим місцем.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8" name="Рисунок 1710" descr="Фото 4. 12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 descr="Фото 4. 12.04.20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Інна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Рябенька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готова до приготування конкурсних страв.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ідводячи підсумки практичного туру члени журі відмітили високий рівень підготовки дівчат, майстерність, художній та естетичний смак, оскільки вони приготували справжні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«ресторанні» страви: апетитні та запашні котлети, цікаві гарніри та оригінальні салати. Звісно, дівчата ще не професіонали, припускалися незначних похибок, та і елемент хвилювання зіграв свою справу, але не дивлячись на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ці чинники, вони довели, що стануть справжніми майстрами, оскільки мають невичерпний потенціал, бажання, тонкий смак, наполегливість та мистецьку жилку.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2863215" cy="4283075"/>
            <wp:effectExtent l="19050" t="0" r="0" b="0"/>
            <wp:docPr id="19" name="Рисунок 1711" descr="Фото 1. 12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 descr="Фото 1. 12.04.20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2863215"/>
            <wp:effectExtent l="19050" t="0" r="3175" b="0"/>
            <wp:docPr id="20" name="Рисунок 1712" descr="Фото 2. 12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 descr="Фото 2. 12.04.20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Дівчата у процесі приготування кулінарних шедеврі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Кожне змагання має свого переможця. За результатами обох турів І етапу Всеукраїнського конкурсу фахової майстерності серед учнів з професії «Кухар» І місце зайняла Олена Бабка, яка буде захищати честь училища у ході ІІ етапу Всеукраїнського конкурсу фахової майстерності серед учнів з професії «Кухар», який буде проходити в мі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Суми.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Побажаємо Олені успіху, самовдосконалення, процвітання,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творчого натхнення і нових звершень на шляху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перемоги!</w:t>
      </w:r>
    </w:p>
    <w:p w:rsidR="00A655E2" w:rsidRDefault="00A655E2" w:rsidP="00A655E2"/>
    <w:p w:rsidR="00A655E2" w:rsidRPr="00C86207" w:rsidRDefault="00A655E2" w:rsidP="00A655E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та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ємо переможця!</w:t>
      </w:r>
    </w:p>
    <w:p w:rsidR="00A655E2" w:rsidRPr="00C86207" w:rsidRDefault="00A655E2" w:rsidP="00A655E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03.04.2014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 Роменському ВПУ нещодавно проходив конкурс професійної майстерності серед учнів з професії «Слюсар з ремонту автомобілі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». Переможцем змагання став учень групи АСЕ-3 Станіслав Батурін, а, відповідно, і учасником ІІ етапу Всеукраїнського конкурсу фахової майстерності серед учнів державних професійно-технічних навчальних закладів, який проходив 1 квітня на базі ДПТНЗ «Сумський професійний ліцей будівництва та автотранспорту». Конкурс складався з двох частин: теоретичної і практичної.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 керівництвом досвідченого майстра виробничого навчання Сергія Циса, Станіслав Батурін успішно подолав обидві частини конкурсу, продемонструвавши високий рівень теоретичних знань та практичних умінь і навичок, які він здобув, навчаючись в Роменському вищому професійному училищі, проявив наполегливість, цілеспрямованість, творчо підійшов до виконання завдань. І як результат – висока кількість балів та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призове ІІ 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ісце.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662" name="Рисунок 1662" descr="Фото 1. 03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 descr="Фото 1. 03.04.20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Отримана перемога - результат наполегливої праці.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Щиро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ємо переможця! Отримане ІІ місце на конкурсі обласного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івня є гідним показником наполегливої праці самого Станіслава Батуріна та викладачів і майстрів виробничого навчання Роменського ВПУ.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БАЖАЄМО ПРОФЕСІЙНОГО РОСТУ, НОВИХ ПЕРЕМОГ ТА ДОСЯГНЕНЬ, ПРОЦВІТАННЯ ТА ЗЛАГОДИ!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2863215" cy="4283075"/>
            <wp:effectExtent l="19050" t="0" r="0" b="0"/>
            <wp:docPr id="1663" name="Рисунок 1663" descr="Фото 2. 03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 descr="Фото 2. 03.04.20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Учень групи АСЕ-3 - Батурін Станіслав.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та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ємо з перемогою!</w:t>
      </w:r>
    </w:p>
    <w:p w:rsidR="00A655E2" w:rsidRPr="00C86207" w:rsidRDefault="00A655E2" w:rsidP="00A655E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Професії «Слюсар з ремонту автомобілів», «Електрогазозварник» - одні з найпопулярніших серед чоловічих професій.</w:t>
      </w:r>
    </w:p>
    <w:p w:rsidR="00A655E2" w:rsidRPr="00C86207" w:rsidRDefault="00A655E2" w:rsidP="00A655E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15.03.2014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метою розвитку творчої ініціативи та ділової активності учнів, формування інтересу до обраної професії, розуміння необхідності та престижності робітничих професій, з 11 по 14 березня 2014 року в училищі пройшов тиждень професій: «Слюсар з ремонту автомобілів», «Електрогазозварник». Тиждень був насичений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ізноманітними заходами, а саме: виставка учнівських стіннівок з професій на тему «Моя професія - професія майбутнього», «Сучасні технології виробничого процесу» та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«Історія розвитку зварювання, автомобілебудування»; засідання круглого столу «Сучасність – крок у майбутнє»; майстер-клас за професією електрогазозварник; загальноучилищний конкурс професійної майстерності за професією «Слюсар з ремонту автомобілів», перегляд відеофільмі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88" name="Рисунок 1588" descr="Фото 1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 descr="Фото 1. 15.03.20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589" name="Рисунок 1589" descr="Фото 2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 descr="Фото 2. 15.03.20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90" name="Рисунок 1590" descr="Фото 3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 descr="Фото 3. 15.03.20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91" name="Рисунок 1591" descr="Фото 4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 descr="Фото 4. 15.03.20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Конкурсні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іннівки надали повну інформацію про новинки та перспективи професій.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92" name="Рисунок 1592" descr="Фото 5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Фото 5. 15.03.20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93" name="Рисунок 1593" descr="Фото 6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 descr="Фото 6. 15.03.20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594" name="Рисунок 1594" descr="Фото 7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 descr="Фото 7. 15.03.20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Презентація експонатів, творчих робі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 ун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ів у лабораторії будови автомобілів.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95" name="Рисунок 1595" descr="Фото 8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 descr="Фото 8. 15.03.20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Зварювання - це мистецтво, вті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лене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 життя.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Кульмінацією тижня став конкурс професійної майстерності серед учнів,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який проходив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два етапи. На першому етапі учасники конкурсу виконували теоретичне завдання,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другому етапі - практичне. У змаганні взяли участь 6 учнів групи АСЕ-3. Метою конкурсу є перевірка якості засвоєння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теоретичного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матеріалу учнями та залучення їх до активної навчально-виробничої праці, перевірка практичних навичок, а також виховання поваги до обраної професії та сприяння адаптації учнів до умов реального робочого місця.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96" name="Рисунок 1596" descr="Фото 9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 descr="Фото 9. 15.03.20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Конкурс професійної майстерності за професією "Слюсар з ремонту автомобілів" - це копітка праця, </w:t>
      </w: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самовдосконалення, перспектива розвитку.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97" name="Рисунок 1597" descr="Фото 10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 descr="Фото 10. 15.03.20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Творчий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ідхід до виконання завдання - запорука успіху слюсаря.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ІІІ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призове 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ісце отримав Черниш Дмитро, ІІ місце виборов Чмура Юрій. Батурін Станіслав зайняв почесне І місце і буде приймати участь в обласному конкурсі професійної майстерності з професії «Слюсар з ремонту автомобілі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598" name="Рисунок 1598" descr="Фото 11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 descr="Фото 11. 15.03.20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2863215" cy="4283075"/>
            <wp:effectExtent l="19050" t="0" r="0" b="0"/>
            <wp:docPr id="1599" name="Рисунок 1599" descr="Фото 12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 descr="Фото 12. 15.03.20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І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ісце, зайняте Станіславом Батуріним, - результат поєднання бажання, тврчості та наполегливого навчання.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2863215" cy="4283075"/>
            <wp:effectExtent l="19050" t="0" r="0" b="0"/>
            <wp:docPr id="1600" name="Рисунок 1600" descr="Фото 13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 descr="Фото 13. 15.03.201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Чмура Юрій, виборовши ІІ місце, довів, що успіх приходить до тих, хто цілеспрямовано до нього кроку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є.</w:t>
      </w:r>
      <w:proofErr w:type="gramEnd"/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2863215" cy="4283075"/>
            <wp:effectExtent l="19050" t="0" r="0" b="0"/>
            <wp:docPr id="1601" name="Рисунок 1601" descr="Фото 14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 descr="Фото 14. 15.03.20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Вдосконалюватись і розвиватись - девіз Черниша Дмитра, який зайняв ІІІ місце.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Учні з великим задоволенням брали участь у проведенні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іх запланованих заходів, підтверджуючи цим, що вони цілком обдумано та цілеспрямовано обрали дану професію.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602" name="Рисунок 1602" descr="Фото 15. 15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 descr="Фото 15. 15.03.20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Фото на згадку. Переможці конкурсу та члени журі.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Сьогодні учні обрали професію слюсаря з ремонту автомобілів, електрогазозварника, а завтра - вона створить їхнє майбутн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є.</w:t>
      </w:r>
      <w:proofErr w:type="gramEnd"/>
    </w:p>
    <w:p w:rsidR="00A655E2" w:rsidRPr="00C86207" w:rsidRDefault="00A655E2" w:rsidP="00A655E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Перші у професії</w:t>
      </w:r>
    </w:p>
    <w:p w:rsidR="00A655E2" w:rsidRPr="00C86207" w:rsidRDefault="00A655E2" w:rsidP="00A655E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10.03.2014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Роменському ВПУ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чи не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найбільша увага приділяється роботі з обдарованими та здібними учнями. Адже як важливо не загубити в молодій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людині бажання вчитися, прагнення до постійного самовдосконалення, творчості. Саме цим 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своїй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професійній діяльності керуються педагоги навчального закладу.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Будь-яка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робота передбачає результативність. Тож нам є чим пишатися. Результати ІІ етапу Всеукраїнських учнівських олімпіад зі спеціальних дисциплін за напрямками професійної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ідготовки показали високий рівень знань учнів.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Наразі ми вітаємо переможці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їх наставників.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Незаперечну впевненість у свої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силах показали: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Сумцов Євгеній - І місце з професії «лицювальник-плиточник» (наставник Новак О.І.);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2863215" cy="4283075"/>
            <wp:effectExtent l="19050" t="0" r="0" b="0"/>
            <wp:docPr id="1564" name="Рисунок 1564" descr="Фото 3. 10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 descr="Фото 3. 10.03.201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Сумцов Євгеній - І місце з професії «лицювальник-плиточник».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Лазоренко Ростислав, група КК-2 – І місце з професії «кухар» (наставник Ільїна Т.М.);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Макаренко Сергій, група АСЕ-3 – І місце з професії «слюсар з ремонту автомобілі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 (наставник Омеляненко О.В.);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Холоша Андрій, група КК-4 - ІІ місце з професії «кухар-кондитер» (наставник Ільїна Т.М.);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2863215" cy="4283075"/>
            <wp:effectExtent l="19050" t="0" r="0" b="0"/>
            <wp:docPr id="1565" name="Рисунок 1565" descr="Фото 1. 10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 descr="Фото 1. 10.03.20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Викладач спецдисциплін Ільїна Т.М., Холоша А. (учень групи КК-4), Лазоренко Р.(учень групи КК-2).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Лебедь Анна, група КЗ-4 – ІІІ місце з професії «кравець» (наставник Пуга Т.М.);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2863215" cy="4283075"/>
            <wp:effectExtent l="19050" t="0" r="0" b="0"/>
            <wp:docPr id="1566" name="Рисунок 1566" descr="Фото 2. 10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 descr="Фото 2. 10.03.201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Лебедь Анна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( 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група КЗ-4)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Балюра Олександр, група ЕГЗ-2 – ІІІ місце з професії «електрогазозварник» (наставник Омеляненко О.В.).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Ц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показники ще раз доводять, що у Роменському ВПУ вчать і вчаться справжні фахівці своєї справи, які, примножуючи здобутки попередників, підносять престиж робітничих професій, вносять величезний вклад у розбудову нашої країни.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Щиро бажаємо переможцям нових звершень, упевненості у власних силах та усіляких гаразді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A655E2" w:rsidRPr="00C86207" w:rsidRDefault="00A655E2" w:rsidP="00A655E2">
      <w:pPr>
        <w:pStyle w:val="2"/>
        <w:spacing w:before="0" w:beforeAutospacing="0" w:after="379" w:afterAutospacing="0" w:line="682" w:lineRule="atLeast"/>
        <w:textAlignment w:val="baseline"/>
        <w:rPr>
          <w:rFonts w:ascii="Arial" w:hAnsi="Arial" w:cs="Arial"/>
          <w:b w:val="0"/>
          <w:bCs w:val="0"/>
          <w:color w:val="333333"/>
          <w:sz w:val="68"/>
          <w:szCs w:val="68"/>
        </w:rPr>
      </w:pPr>
      <w:r w:rsidRPr="00C86207">
        <w:rPr>
          <w:rFonts w:ascii="Arial" w:hAnsi="Arial" w:cs="Arial"/>
          <w:b w:val="0"/>
          <w:bCs w:val="0"/>
          <w:color w:val="333333"/>
          <w:sz w:val="68"/>
          <w:szCs w:val="68"/>
        </w:rPr>
        <w:t>Конкурс на кращий навчальний відеофільм</w:t>
      </w:r>
    </w:p>
    <w:p w:rsidR="00A655E2" w:rsidRPr="00C86207" w:rsidRDefault="00A655E2" w:rsidP="00A655E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20.06.2013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метою впровадження інноваційної діяльності в навчально-виховний процес та висвітлення передового педагогічного досвіду викладачів та майстрів виробничого навчання Роменського ВПУ, з 1.06.13 р. по 10.06.13 р. на базі ДПТНЗ «Роменське ВПУ» було проведено конкурс на кращий навчальний відеофільм серед педагогічних працівників. Днями було підведено підсумки конкурсу.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Було розроблено положення конкурсу, визначені критерії оцінювання, затверджено журі.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На конкурс було подано 10 навчальних відеофільмів викладачами та майстрами виробничого навчання: Токар В.В. – «Приготування мастики з мармеладу та виготовлення оздоблення з неї»; Ільїна Т.М. – «Технологія приготування бутербродів»; Сененко А.А. – «Сучасна хімічна номенклатура органічних сполук»; Гурін В.А. – «Основні операції з обробки деревини»; Яцменко С.М. – «Культура мовлення»; Рибкіна В.В. - «Комп’ютерні мережі: поняття та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арх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ітектура»; Пугач Т.М. - «Зображення об’ємних предметів у перспективі»; Дівенко І.О. - «Створення відеофільмів засобами програми Windows Movie Maker»; Омеляненко О.В. - «Регулювання теплових зазорі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механізмі газорозподілу ДВЗ»; Король А.М. – «Ромни – минуле та сучасне».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Члени журі дуже скрупульозно перевірило роботи, враховувалося вміння використовувати комп’ютерні технології, володіння інноваційними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технологіями навчання, високе знання методики викладання предметів, актуальність та новизна обраної теми, художня майстерність, вміння доступно розкривати навчальний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іал, авторська розробка теми програми тощо.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 результаті, І місце зайняв Омеляненко Олександр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ікторович за фільм «Регулювання теплових зазорів у механізмі газорозподілу ДВЗ», ІІ місце дісталося Дівенко Ірині Олександрівні за фільм «Створення відеофільмів засобами програми Windows Movie Maker», ІІІ місце – не визначено.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Переможці, згідно наказу директора, отримають грошову винагороду.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Традиція проведення конкурсу буде продовжена.</w:t>
      </w:r>
    </w:p>
    <w:p w:rsidR="00A655E2" w:rsidRDefault="00A655E2" w:rsidP="00A655E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A655E2" w:rsidRPr="00C86207" w:rsidRDefault="00A655E2" w:rsidP="00A655E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Фахівці своєї справи</w:t>
      </w:r>
    </w:p>
    <w:p w:rsidR="00A655E2" w:rsidRPr="00C86207" w:rsidRDefault="00A655E2" w:rsidP="00A655E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21.03.2013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Однією з ефективних форм роботи з обдарованою молоддю є конкурси фахової майстерності за професіями.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20 березня 2013 року відбувся І етап Всеукраїнського конкурсу фахової майстерності «Кращий за професією» серед учнів групи КЗ-3 за професією «кравець».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проходив у два етапи: теоретичний та практичний. Теоретичний етап передбачав виконання тестових завдань, практичний – вияв творчих здібностей учнів із виготовлення сукні класичного стилю, напівприлеглого силуету, з костюмної напіввовняної тканини.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2863215"/>
            <wp:effectExtent l="19050" t="0" r="3175" b="0"/>
            <wp:docPr id="458" name="Рисунок 458" descr="Фото 001. 20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Фото 001. 20.03.20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Учасники конкурсу продемонстрували належний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івень знань, умінь та практичних навичок. Кравці 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часи формували певні смаки, художнє уявлення щодо одягу, напрямку моди. Завдяки своїм творчим здібностям конкурсанти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свою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фантазію втілювали у вишукані сукні. Їх вироби визначалися красою, дизайном, елегантністю, складними конструктивними елементами та високою якістю виконання. Адже учасники конкурсу здійснювали попередню ретельну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ідготовку: вивчення курсу спеціальної теоретичної підготовки, основ матеріалознавства,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конструювання одягу, оздоблення елементів виробів сучасною декоративною фурнітурою.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459" name="Рисунок 459" descr="Фото 002. 20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Фото 002. 20.03.20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майстер виробничого навчання Помаран Т.М. та її вихованці.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умови для розвитку в учнів практичних навичок пошиття одягу, їх оригінальності та практичності, створюють у навчальних кабінетах та майстернях кравців-закрійників майстри виробничого навчання Помаран Т.М., Гречаник М.І., викладач Пугач Т.М. Вони вкладають в творчі особистості вміння мислити, самостійно здобувати знання,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самореалізовуватися, готують до трудової діяльності.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272790"/>
            <wp:effectExtent l="19050" t="0" r="3175" b="0"/>
            <wp:docPr id="460" name="Рисунок 460" descr="Фото 004. 20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Фото 004. 20.03.20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7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викладач Пугач Т.М. з переможцями конкурсу.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Учасники конкурсу представили членам журі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пошит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власноруч вироби. Роботодавці, включені до складу конкурсного журі, відзначили високий технологічний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івень виконання виробів, художні якості, фантазійний підхід конкурсантів.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За загальною кількістю балів за два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тури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перемогу здобула Лебедь Анна, ІІ місце виборола - Д’яченко Наталія, ІІІ місце - Гнатенко Марина.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56255"/>
            <wp:effectExtent l="19050" t="0" r="3175" b="0"/>
            <wp:docPr id="461" name="Рисунок 461" descr="Фото 003. 20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Фото 003. 20.03.20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Вітаємо переможці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конкурсу!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ІМ, ХТО ЛЮБИТЬ КРАСИВО ОДЯГАТИСЯ, МАЄ СХИЛЬНІСТЬ ДО ТВОРЧОЇ ДІЯЛЬНОСТІ, ХУДОЖНІЙ СМАК, СПРИЙНЯТТЯ КОЛЬОРУ, ПРОЯВЛЯЄ ІНТЕРЕС ДО НОВОГО РАДИМО ОБРАТИ ПРОФЕСІЮ «КРАВЕЦЬ-ЗАКРІЙНИК».</w:t>
      </w:r>
    </w:p>
    <w:p w:rsidR="00A655E2" w:rsidRPr="00C86207" w:rsidRDefault="00A655E2" w:rsidP="00A655E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Конкурс фахової майстерності «Столяр будівельний»</w:t>
      </w:r>
    </w:p>
    <w:p w:rsidR="00A655E2" w:rsidRPr="00C86207" w:rsidRDefault="00A655E2" w:rsidP="00A655E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19.03.2013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Днями на базі ДПТНЗ «Роменське ВПУ» пройшов конкурс фахової майстерності серед учнів груп «Столяр будівельний». Участь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конкурсі взяли учні груп СТ-2 та СТ-3.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Конкурс проходив у два етапи: перший – теоретичний,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 час якого виконувалися різнотипові тестові завдання з технології, матеріалознавства тощо; другий – практичний, що передбачав показ практичних здібностей.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Кожен учасник конкурсу продемонстрував свої найкращі знання та професійні вміння.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428" name="Рисунок 428" descr="Фото 4. 19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Фото 4. 19.03.20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429" name="Рисунок 429" descr="Фото 1. 19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Фото 1. 19.03.201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430" name="Рисунок 430" descr="Фото 2. 19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Фото 2. 19.03.20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431" name="Рисунок 431" descr="Фото 3. 19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Фото 3. 19.03.20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учасники конкурсу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практичного туру в майстерні столярів ручної та механізованої обробки деревини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Переможцем конкурсу став учень групи СТ-3 - Зацаринний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іктор, який працював над темою «Виготовлення дверних коробів, навішування дверних петель та встановлення замків».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432" name="Рисунок 432" descr="Фото 5. 19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Фото 5. 19.03.20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заступник директора з ВР Мірошніченко Ф. Б. вручив переможцю конкурсу грамоту</w:t>
      </w:r>
    </w:p>
    <w:p w:rsidR="00A655E2" w:rsidRPr="00C86207" w:rsidRDefault="00A655E2" w:rsidP="00A655E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ідготував учасників конкурсу майстер виробничого навчання Отрішко Г. В.</w:t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433" name="Рисунок 433" descr="Фото 6. 19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Фото 6. 19.03.20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E2" w:rsidRPr="00C86207" w:rsidRDefault="00A655E2" w:rsidP="00A655E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Фото на згадку. Учасники конкурсу, заступник директора з ВР Мірошніченко Ф. Б., старший майстер Міщенко Н. Г., майстер в/н Отрішко Г. В.</w:t>
      </w:r>
    </w:p>
    <w:sectPr w:rsidR="00A655E2" w:rsidRPr="00C86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>
    <w:useFELayout/>
  </w:compat>
  <w:rsids>
    <w:rsidRoot w:val="00A655E2"/>
    <w:rsid w:val="00A65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655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5E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655E2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2580</Words>
  <Characters>14712</Characters>
  <Application>Microsoft Office Word</Application>
  <DocSecurity>0</DocSecurity>
  <Lines>122</Lines>
  <Paragraphs>34</Paragraphs>
  <ScaleCrop>false</ScaleCrop>
  <Company>Reanimator Extreme Edition</Company>
  <LinksUpToDate>false</LinksUpToDate>
  <CharactersWithSpaces>17258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2020-02-04T19:35:00Z</dcterms:created>
  <dcterms:modified xsi:type="dcterms:W3CDTF">2020-02-04T20:43:00Z</dcterms:modified>
</cp:coreProperties>
</file>