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6B" w:rsidRPr="00C86207" w:rsidRDefault="00E3586B" w:rsidP="00E3586B">
      <w:pPr>
        <w:spacing w:after="379" w:line="682" w:lineRule="atLeast"/>
        <w:textAlignment w:val="baseline"/>
        <w:outlineLvl w:val="1"/>
        <w:rPr>
          <w:rFonts w:ascii="Arial" w:eastAsia="Times New Roman" w:hAnsi="Arial" w:cs="Arial"/>
          <w:color w:val="333333"/>
          <w:sz w:val="68"/>
          <w:szCs w:val="68"/>
        </w:rPr>
      </w:pPr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Помаран П.І.−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успішний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керівник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в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сучасному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освітньому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просторі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України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>»</w:t>
      </w:r>
    </w:p>
    <w:p w:rsidR="00E3586B" w:rsidRPr="00C86207" w:rsidRDefault="00E3586B" w:rsidP="00E3586B">
      <w:pPr>
        <w:spacing w:after="0" w:line="682" w:lineRule="atLeast"/>
        <w:textAlignment w:val="baseline"/>
        <w:rPr>
          <w:rFonts w:ascii="Arial" w:eastAsia="Times New Roman" w:hAnsi="Arial" w:cs="Arial"/>
          <w:color w:val="999999"/>
          <w:sz w:val="46"/>
          <w:szCs w:val="46"/>
        </w:rPr>
      </w:pPr>
      <w:r w:rsidRPr="00C86207">
        <w:rPr>
          <w:rFonts w:ascii="Arial" w:eastAsia="Times New Roman" w:hAnsi="Arial" w:cs="Arial"/>
          <w:color w:val="999999"/>
          <w:sz w:val="46"/>
        </w:rPr>
        <w:t>21.05.2019</w:t>
      </w:r>
      <w:r w:rsidRPr="00C86207">
        <w:rPr>
          <w:rFonts w:ascii="Arial" w:eastAsia="Times New Roman" w:hAnsi="Arial" w:cs="Arial"/>
          <w:color w:val="999999"/>
          <w:sz w:val="46"/>
          <w:szCs w:val="46"/>
        </w:rPr>
        <w:t>  </w:t>
      </w:r>
    </w:p>
    <w:p w:rsidR="00E3586B" w:rsidRPr="00C86207" w:rsidRDefault="00E3586B" w:rsidP="00E3586B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>17.05.2019 року у ДВНЗ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Університет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менеджменту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» НАПН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України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відбулося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урочисте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засідання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презентація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книги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Успішні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керівники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сучасному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освітньому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просторі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України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».</w:t>
      </w:r>
    </w:p>
    <w:p w:rsidR="00E3586B" w:rsidRPr="00C86207" w:rsidRDefault="00E3586B" w:rsidP="00E3586B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метою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інформування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суспільства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про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досягнення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освітянських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управлінців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ТОВ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Видавництво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Альфа-Віта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», за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підтримки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Комітету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ВРУ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питань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науки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НАПН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України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Асоціації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керівників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шкіл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України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було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започаткувало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проект: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Успішний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керівник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сучасному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освітньому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просторі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». За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його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результатами видано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інформаційн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о-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іміджеве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видання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Успішний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керівник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сучасному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lastRenderedPageBreak/>
        <w:t>освітньому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просторі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», яке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вручене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представникам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навчальних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закладів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E3586B" w:rsidRPr="00C86207" w:rsidRDefault="00E3586B" w:rsidP="00E3586B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вступному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слові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Кириченко М. О., доктор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філософії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ректор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університету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менеджменту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Національної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академії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педагогічних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наук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України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зазначив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що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успішний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керівник-лі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дер</w:t>
      </w:r>
      <w:proofErr w:type="spellEnd"/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закладу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–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це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професіонал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який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системністю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управлінні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відповідальністю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надихає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педагогічну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учнівську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батьківську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спільноту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робити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краще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більше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Якість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модернізаційних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змін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ідвищення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ефективності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виховання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розвитку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підростаючого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покоління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ріст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майстерності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вчителя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творчого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потенціалу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педагогічного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колективу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залежить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насамперед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від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рівня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компетентності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творчої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активності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керівників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навчальних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закладів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E3586B" w:rsidRPr="00C86207" w:rsidRDefault="00E3586B" w:rsidP="00E3586B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Доктор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педагогічних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наук,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професор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академік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НАПН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України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Ничкало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Н.Г.,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lastRenderedPageBreak/>
        <w:t>звертаючись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до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присутніх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наголосила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що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керівник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навчального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закладу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має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володіти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технологіями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менеджменту та маркетингу в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щоб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не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залишитися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осторонь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від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реалій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сучасного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життя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він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управляє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педагогічною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системою,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її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розвитком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організовує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стимулює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професійну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діяльність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колективу</w:t>
      </w:r>
      <w:proofErr w:type="spellEnd"/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вивчає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попит на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освітні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послуги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забезпечує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їхню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якість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Висвітливши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виданні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діяльність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успішних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освітніх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менеджерів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намагалися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стимулювати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їх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до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подальших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досягнень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оскільки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кожний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керівників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має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не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лише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св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стиль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управління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але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свою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особливу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технологію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яка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придатна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для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розв`язання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назрілих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проблем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трансформацій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сучасної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Широке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інформування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про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досягнення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сучасних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керівників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сприятиме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професіоналізму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що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особливо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важливо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–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розвитку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партнерських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відносин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між</w:t>
      </w:r>
      <w:proofErr w:type="spellEnd"/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закладами.</w:t>
      </w:r>
    </w:p>
    <w:p w:rsidR="00E3586B" w:rsidRPr="00C86207" w:rsidRDefault="00E3586B" w:rsidP="00E3586B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Президент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Асоціації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керівників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шкіл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України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кандидат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педагогічних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наук,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lastRenderedPageBreak/>
        <w:t>заслужений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вчитель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України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Онаць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О.М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вказала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що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реформування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галузі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потребують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нової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парадигми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управлінській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діяльності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кері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вника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суспільстві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знань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моделювання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запровадження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організаційних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механізмів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демократичного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керування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формування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компетентностей ХХІ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століття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. Вона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акцентувала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увагу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на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важливості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проекту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Успішний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керівник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сучасному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освітньому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просторі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»,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адже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він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представляє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творчі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портрети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кращих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керівників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закладів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які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уміють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комплексно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багаторівнево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вирішувати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проблеми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віртуозно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використовуючи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вс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можливості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для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інноваційного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розвитку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очолюваного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закладу.</w:t>
      </w:r>
    </w:p>
    <w:p w:rsidR="00E3586B" w:rsidRPr="00C86207" w:rsidRDefault="00E3586B" w:rsidP="00E3586B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Серед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висококласних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фахівців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сфері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освітнього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менеджменту 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книзі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Успішні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керівники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сучасному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освітньому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просторі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України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»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є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ім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`я</w:t>
      </w:r>
      <w:proofErr w:type="spellEnd"/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директора ДПТНЗ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Роменське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ВПУ» Павла Помарана,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ініціативного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керівника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творчого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педагога,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який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lastRenderedPageBreak/>
        <w:t>щоденною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невтомною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працею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примножує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освітні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здобутки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нашої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держави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Володіючи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високою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фаховою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компетентністю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маючи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інноваційний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ідхід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до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розвитку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сучасної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він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забезпечує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уміле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управління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навчальним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закладом,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адже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сучасна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професійна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– одна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найвагоміших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інвестицій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майбутнє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E3586B" w:rsidRPr="00C86207" w:rsidRDefault="00E3586B" w:rsidP="00E3586B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Павла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Івановича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нагороджено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Дипломом лауреата проекту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Успішний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керівник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сучасному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освітньому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просторі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» за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вагомий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внесок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розвиток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української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Бажаємо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йому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доброго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здоров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`я</w:t>
      </w:r>
      <w:proofErr w:type="spellEnd"/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творчого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натхнення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наснаги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сили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для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здійснення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найзаповітніших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мрій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задумів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нових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звершень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на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освітянській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ниві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E3586B" w:rsidRPr="00C86207" w:rsidRDefault="00E3586B" w:rsidP="00E3586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lastRenderedPageBreak/>
        <w:drawing>
          <wp:inline distT="0" distB="0" distL="0" distR="0">
            <wp:extent cx="5606415" cy="4283075"/>
            <wp:effectExtent l="19050" t="0" r="0" b="0"/>
            <wp:docPr id="3330" name="Рисунок 4214" descr="фот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4" descr="фото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428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86B" w:rsidRPr="00C86207" w:rsidRDefault="00E3586B" w:rsidP="00E3586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5895340" cy="4283075"/>
            <wp:effectExtent l="19050" t="0" r="0" b="0"/>
            <wp:docPr id="3331" name="Рисунок 4215" descr="фот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5" descr="фото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428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86B" w:rsidRPr="00C86207" w:rsidRDefault="00E3586B" w:rsidP="00E3586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lastRenderedPageBreak/>
        <w:t>На фото: директор ДПТНЗ «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Роменське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ВПУ»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Павло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Помаран у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книзі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«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Успішні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керівники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в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сучасному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освітньому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просторі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України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»</w:t>
      </w:r>
    </w:p>
    <w:p w:rsidR="00E3586B" w:rsidRDefault="00E3586B" w:rsidP="00E3586B">
      <w:pPr>
        <w:spacing w:after="379" w:line="682" w:lineRule="atLeast"/>
        <w:textAlignment w:val="baseline"/>
        <w:outlineLvl w:val="1"/>
        <w:rPr>
          <w:rFonts w:ascii="Arial" w:eastAsia="Times New Roman" w:hAnsi="Arial" w:cs="Arial"/>
          <w:color w:val="333333"/>
          <w:sz w:val="68"/>
          <w:szCs w:val="68"/>
          <w:lang w:val="uk-UA"/>
        </w:rPr>
      </w:pPr>
    </w:p>
    <w:p w:rsidR="00E3586B" w:rsidRPr="00C86207" w:rsidRDefault="00E3586B" w:rsidP="00E3586B">
      <w:pPr>
        <w:spacing w:after="379" w:line="682" w:lineRule="atLeast"/>
        <w:textAlignment w:val="baseline"/>
        <w:outlineLvl w:val="1"/>
        <w:rPr>
          <w:rFonts w:ascii="Arial" w:eastAsia="Times New Roman" w:hAnsi="Arial" w:cs="Arial"/>
          <w:color w:val="333333"/>
          <w:sz w:val="68"/>
          <w:szCs w:val="68"/>
        </w:rPr>
      </w:pPr>
      <w:r w:rsidRPr="00C86207">
        <w:rPr>
          <w:rFonts w:ascii="Arial" w:eastAsia="Times New Roman" w:hAnsi="Arial" w:cs="Arial"/>
          <w:color w:val="333333"/>
          <w:sz w:val="68"/>
          <w:szCs w:val="68"/>
        </w:rPr>
        <w:t>Директор ДПТНЗ «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Роменське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ВПУ»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Павло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Помаран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нагороджений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нагрудним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знаком «А.С.Макаренко»</w:t>
      </w:r>
    </w:p>
    <w:p w:rsidR="00E3586B" w:rsidRPr="00C86207" w:rsidRDefault="00E3586B" w:rsidP="00E3586B">
      <w:pPr>
        <w:spacing w:after="0" w:line="682" w:lineRule="atLeast"/>
        <w:textAlignment w:val="baseline"/>
        <w:rPr>
          <w:rFonts w:ascii="Arial" w:eastAsia="Times New Roman" w:hAnsi="Arial" w:cs="Arial"/>
          <w:color w:val="999999"/>
          <w:sz w:val="46"/>
          <w:szCs w:val="46"/>
        </w:rPr>
      </w:pPr>
      <w:r w:rsidRPr="00C86207">
        <w:rPr>
          <w:rFonts w:ascii="Arial" w:eastAsia="Times New Roman" w:hAnsi="Arial" w:cs="Arial"/>
          <w:color w:val="999999"/>
          <w:sz w:val="46"/>
        </w:rPr>
        <w:t>30.08.2013</w:t>
      </w:r>
      <w:r w:rsidRPr="00C86207">
        <w:rPr>
          <w:rFonts w:ascii="Arial" w:eastAsia="Times New Roman" w:hAnsi="Arial" w:cs="Arial"/>
          <w:color w:val="999999"/>
          <w:sz w:val="46"/>
          <w:szCs w:val="46"/>
        </w:rPr>
        <w:t>  </w:t>
      </w:r>
    </w:p>
    <w:p w:rsidR="00E3586B" w:rsidRPr="00C86207" w:rsidRDefault="00E3586B" w:rsidP="00E3586B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Кінець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серпня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завжди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знаменний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символічний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для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педагогічних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працівників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які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ідводять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підсумки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проведеної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роботи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визначаються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завданнями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на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наступний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навчальний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рік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E3586B" w:rsidRPr="00C86207" w:rsidRDefault="00E3586B" w:rsidP="00E3586B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Не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менш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знаменним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кінець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серпня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став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для директора Державного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lastRenderedPageBreak/>
        <w:t>професійно-технічного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навчального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закладу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Роменське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Вище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професійне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училище» Павла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Івановича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Помарана,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який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ході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обласної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педагогічної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конференції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був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нагороджений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нагрудним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знаком «А.С.Макаренко» 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номінації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Діяльність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педагогів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галузі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професійно-технічної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»,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що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св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ідчить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не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лише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про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високий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професіоналізм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й</w:t>
      </w:r>
      <w:proofErr w:type="spellEnd"/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про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високі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людські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якості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керівника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навчального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закладу.</w:t>
      </w:r>
    </w:p>
    <w:p w:rsidR="00E3586B" w:rsidRPr="00C86207" w:rsidRDefault="00E3586B" w:rsidP="00E3586B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Так,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Павло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Помаран -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це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творчий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здібний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керівник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умілий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менеджер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який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працює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мислить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по-сучасному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вірно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прогнозує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завдання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завтрашнього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дня.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Спеціалі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ст</w:t>
      </w:r>
      <w:proofErr w:type="spellEnd"/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вищої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категорії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«старший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викладач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»,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Заслужений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працівник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України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(1997р.),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Відмінник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України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» (1992р.),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переможець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обласного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конкурсу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Викладач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року-2001» 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номінації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«Директор ПТНЗ», депутат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Сумської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обласної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ради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народних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депутатів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24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скликання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E3586B" w:rsidRPr="00C86207" w:rsidRDefault="00E3586B" w:rsidP="00E3586B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lastRenderedPageBreak/>
        <w:t>Закінчив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Харківський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інститут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механізації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електрифікації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сільського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господарства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. 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системі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ПТО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працює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більше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30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років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1980 р. –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майстер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виробничого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; 1990 р. – директор СПТУ № 14.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Ініціатор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перетворення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ПТУ №14 на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Вище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професійне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училище (1998 р.),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створення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на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базі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училища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навчально-консультаційного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пункту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Сумського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державного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університету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2004 року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міський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голова м.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Ромни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2011 року директор ДПТНЗ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Роменське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ВПУ».</w:t>
      </w:r>
    </w:p>
    <w:p w:rsidR="00E3586B" w:rsidRPr="00C86207" w:rsidRDefault="00E3586B" w:rsidP="00E3586B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Навчальний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заклад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ід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керівництвом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Павла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Івановича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постійно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займає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призові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місця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оглядах-конкурсах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різних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напрямків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діяльності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серед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ПТНЗ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області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України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E3586B" w:rsidRPr="00C86207" w:rsidRDefault="00E3586B" w:rsidP="00E3586B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Слід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відзначити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що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нагрудний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знак «А. С. Макаренко»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має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третій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(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найвищий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)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ступінь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серед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відзнак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запроваджених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Міністерством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науки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України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. Ним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нагороджуються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lastRenderedPageBreak/>
        <w:t>педагогічні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працівники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професійно-технічних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навчальних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закладів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вищих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навчальних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закладів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I-II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івнів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акредитації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державні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службовці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які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досягли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визначних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успіхів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вихованні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підростаючого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покоління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науковому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навчально-методичному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забезпеченні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виховної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роботи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підготовці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висококваліфікованих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педагогічних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працівників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Саме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таким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майстерним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педагогічним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працівником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організатором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вмілим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досвідченим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ініціативним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керівником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сучасного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професійно-технічного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навчального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закладу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просто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чудовою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людиною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є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Павло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Помаран,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який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своєю</w:t>
      </w:r>
      <w:proofErr w:type="spellEnd"/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наполегливою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щоденною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працею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впевнено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крокує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до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успіху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E3586B" w:rsidRPr="00C86207" w:rsidRDefault="00E3586B" w:rsidP="00E3586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lastRenderedPageBreak/>
        <w:drawing>
          <wp:inline distT="0" distB="0" distL="0" distR="0">
            <wp:extent cx="4283075" cy="3007995"/>
            <wp:effectExtent l="19050" t="0" r="3175" b="0"/>
            <wp:docPr id="1091" name="Рисунок 1091" descr="Фото 01. 30.08.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1" descr="Фото 01. 30.08.20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86B" w:rsidRPr="00C86207" w:rsidRDefault="00E3586B" w:rsidP="00E3586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gram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На фото: директор Державного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професійно-технічного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навчального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закладу "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Роменське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Вище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професійне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училище"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Павло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Іванович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Помаран</w:t>
      </w:r>
      <w:proofErr w:type="gramEnd"/>
    </w:p>
    <w:p w:rsidR="00470935" w:rsidRDefault="00470935"/>
    <w:sectPr w:rsidR="0047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compat>
    <w:useFELayout/>
  </w:compat>
  <w:rsids>
    <w:rsidRoot w:val="00E3586B"/>
    <w:rsid w:val="003A6EC7"/>
    <w:rsid w:val="00470935"/>
    <w:rsid w:val="00E3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3</cp:revision>
  <dcterms:created xsi:type="dcterms:W3CDTF">2020-02-04T19:46:00Z</dcterms:created>
  <dcterms:modified xsi:type="dcterms:W3CDTF">2020-02-04T20:52:00Z</dcterms:modified>
</cp:coreProperties>
</file>