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2B46" w:rsidRPr="00EF37ED" w:rsidRDefault="00EF37ED" w:rsidP="00EF37E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noProof/>
          <w:sz w:val="36"/>
          <w:szCs w:val="36"/>
          <w:lang w:val="uk-UA"/>
        </w:rPr>
      </w:pPr>
      <w:r w:rsidRPr="00EF37ED">
        <w:rPr>
          <w:rFonts w:ascii="Arial" w:eastAsia="Times New Roman" w:hAnsi="Arial" w:cs="Arial"/>
          <w:b/>
          <w:noProof/>
          <w:sz w:val="36"/>
          <w:szCs w:val="36"/>
          <w:lang w:val="uk-UA"/>
        </w:rPr>
        <w:t>Спортивне життя Роменського ВПУ в 2017-2018 навчальному році</w:t>
      </w:r>
    </w:p>
    <w:p w:rsidR="00EF37ED" w:rsidRPr="00B02B46" w:rsidRDefault="00EF37ED" w:rsidP="00B02B46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B02B46">
        <w:rPr>
          <w:rFonts w:ascii="Arial" w:eastAsia="Times New Roman" w:hAnsi="Arial" w:cs="Arial"/>
          <w:color w:val="333333"/>
          <w:sz w:val="39"/>
          <w:szCs w:val="39"/>
        </w:rPr>
        <w:t>День фізичної культури і спорту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Щороку у другу суботу вересня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 українці відзначають День фізичної культури і спорту України.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нагоди свята в місті Ромни було проведено безліч різноманітних спортивних заходів та змагань.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Учні ДПТНЗ «Роменське ВПУ» взяли активну участь у спортивних заходах та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показали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хороші результати.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8 вересня на стадіоні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спортивного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комплексу ім. В.Окіпного відбулись змагання з легкої атлетики серед навчальних закладів міста, у яких взяло участь більше 180 учнів.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0" name="Рисунок 10" descr="Фото 1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то 1. 10.09.2017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1" name="Рисунок 11" descr="Фото 2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ото 2. 10.09.201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2" name="Рисунок 12" descr="Фото 3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Фото 3. 10.09.201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змагань з легкої атлетики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За результатами легкоатлетичної естафети, серед команд вищих навчальних закладів 1-2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івнів акредитації, команда Роменського ВПУ посіла ІІ місце.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Цього ж дня на спортивному майданчику училища відбулись змагання з мін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і-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футболу серед команд Роменських коледжів КНЕУ, СНАУ та ДПТНЗ «Роменське ВПУ».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ісля напруженої боротьби команда училища зайняла почесне ІІІ місце.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3" name="Рисунок 13" descr="Фото 5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Фото 5. 10.09.201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4" name="Рисунок 14" descr="Фото 6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Фото 6. 10.09.201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начальник відділу молоді та спорту виконавчого комітету РМР Володимир Мельник привітав учасникі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команд та побажав перемоги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5" name="Рисунок 15" descr="Фото 4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Фото 4. 10.09.201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футбольна команда Роменського ВПУ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6" name="Рисунок 16" descr="Фото 7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Фото 7. 10.09.201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7" name="Рисунок 17" descr="Фото 8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Фото 8. 10.09.201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8" name="Рисунок 18" descr="Фото 9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Фото 9. 10.09.201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у ході змагань з мін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і-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футболу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Завершився День фізичної культури і спорту України урочистостями, що пройшли в міському Будинку культури, де щирі вітання та побажання міцного здоров’я, мирного неба, успіхів у справі розвитку фізичної культури і спорту, примноження спортивної слави нашого міста отримали викладачі фізичної культури навчальних закладів, тренери, ветерани спорту.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За активну участь у спортивному житті міста, особистий внесок у розвиток фізичної культури і спорту, пропаганду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ізноманітних видів спорту, якісну підготовку спортсменів до 25-х міських спортивних ігор, підготовку спортсменів високих спортивних розрядів та з нагоди професійного свята - Дня фізичної культури і спорту, кращі з кращих були нагороджені грамотами виконавчого комітету Роменської міської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ради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, грамотами відділу молоді та спорту, відділу освіти та цінними призами.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9" name="Рисунок 19" descr="Фото 10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Фото 10. 10.09.201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20" name="Рисунок 20" descr="Фото 11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Фото 11. 10.09.201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21" name="Рисунок 21" descr="Фото 12. 1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Фото 12. 10.09.201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урочистостей з нагоди свята - Дня фізичної культури і спорту</w:t>
      </w:r>
    </w:p>
    <w:p w:rsidR="00B02B46" w:rsidRPr="00B02B46" w:rsidRDefault="00B02B46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Відділ молоді та спорту виконавчого комітету Роменської міської ради щиро дякує директору ДПТНЗ «Роменське ВПУ» Павлу Помарану за надану допомогу в організації та проведенні заході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proofErr w:type="gramStart"/>
      <w:r w:rsidRPr="00B02B46">
        <w:rPr>
          <w:rFonts w:ascii="Arial" w:eastAsia="Times New Roman" w:hAnsi="Arial" w:cs="Arial"/>
          <w:color w:val="333333"/>
          <w:sz w:val="39"/>
          <w:szCs w:val="39"/>
        </w:rPr>
        <w:t>В</w:t>
      </w:r>
      <w:proofErr w:type="gramEnd"/>
      <w:r w:rsidRPr="00B02B46">
        <w:rPr>
          <w:rFonts w:ascii="Arial" w:eastAsia="Times New Roman" w:hAnsi="Arial" w:cs="Arial"/>
          <w:color w:val="333333"/>
          <w:sz w:val="39"/>
          <w:szCs w:val="39"/>
        </w:rPr>
        <w:t xml:space="preserve"> училищі пройшов Тиждень фізичної культури і спорту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У рамках відзначення Всеукраїнського олімпійського уроку та Тижня фізичної культури і спорту в ДПТНЗ «Роменське ВПУ» було проведено ряд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ізноманітних спортивних заходів.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У ході Тижня з 11 по 15 вересня проведені змагання з мін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і-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футболу та волейболу. Збірна команда Роменського ВПУ також взяла участь у турні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 з міні-футболу серед юнаків вищих навчальних закладів міста, де зайняла почесне ІІІ місце.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52" name="Рисунок 52" descr="Фото 1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Фото 1. 17.09.201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змагання з мін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і-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футболу серед навчальних груп училища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53" name="Рисунок 53" descr="Фото 2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Фото 2. 17.09.201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ході змагань з волейболу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54" name="Рисунок 54" descr="Фото 3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Фото 3. 17.09.20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збірна команда Роменського ВПУ з мін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і-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футболу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55" name="Рисунок 55" descr="Фото 4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Фото 4. 17.09.20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турні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з міні-футболу серед юнаків вищих навчальних закладів міста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Із великим задоволенням учні училища взяли участь у міських змаганнях з легкої атлетики, де збірна команда Роменського ВПУ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пос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іла ІІ місце.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56" name="Рисунок 56" descr="Фото 5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Фото 5. 17.09.2017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ході міської легкоатлетичної естафети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Між юнаками та дівчатами навчальних груп були проведені змагання з настільного тенісу.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57" name="Рисунок 57" descr="Фото 6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Фото 6. 17.09.20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свої здібності учні показали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ход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 змагань з настільного тенісу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ід час свята «Посвята в першокурсники», що пройшло на березі річки Роменки, серед першокурсників пройшли змагання з гирьового спорту, перетягування канату, естафету-біатлон.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58" name="Рисунок 58" descr="Фото 7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Фото 7. 17.09.20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змаганння з гирьового спорту серед першокусникі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gramEnd"/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59" name="Рисунок 59" descr="Фото 8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Фото 8. 17.09.20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60" name="Рисунок 60" descr="Фото 9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Фото 9. 17.09.20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в естафет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і-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біатлон брали активну участь і хлопці і дівчата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61" name="Рисунок 61" descr="Фото 10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Фото 10. 17.09.201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62" name="Рисунок 62" descr="Фото 11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Фото 11. 17.09.201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командний дух учні Роменського ВПУ проявили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перетягування канату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Також команда училища взяла участь у міських змаганнях «Від допризовника до захисника вітчизни» та легкоатлетичній естафеті, з нагоди святкування Дня міста, де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показала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хороші результати.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63" name="Рисунок 63" descr="Фото 12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Фото 12. 17.09.201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64" name="Рисунок 64" descr="Фото 13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Фото 13. 17.09.201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іські змагання «Від допризовника до захисника вітчизни»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65" name="Рисунок 65" descr="Фото 14. 17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Фото 14. 17.09.201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легкоатлетична естафета з нагоди святкування Дня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іста</w:t>
      </w:r>
    </w:p>
    <w:p w:rsidR="00B02B46" w:rsidRDefault="00B02B46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ідсумки Тижня будуть підведені 19 вересня під час загальноучилищної лінійки, де кращих спортсменів навчального закладу відзначать грамотами та подарунками.</w:t>
      </w:r>
    </w:p>
    <w:p w:rsidR="00EF37ED" w:rsidRDefault="00EF37ED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EF37ED" w:rsidRDefault="00EF37ED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EF37ED" w:rsidRPr="00B02B46" w:rsidRDefault="00EF37ED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proofErr w:type="gramStart"/>
      <w:r w:rsidRPr="00B02B46">
        <w:rPr>
          <w:rFonts w:ascii="Arial" w:eastAsia="Times New Roman" w:hAnsi="Arial" w:cs="Arial"/>
          <w:color w:val="333333"/>
          <w:sz w:val="39"/>
          <w:szCs w:val="39"/>
        </w:rPr>
        <w:lastRenderedPageBreak/>
        <w:t>П</w:t>
      </w:r>
      <w:proofErr w:type="gramEnd"/>
      <w:r w:rsidRPr="00B02B46">
        <w:rPr>
          <w:rFonts w:ascii="Arial" w:eastAsia="Times New Roman" w:hAnsi="Arial" w:cs="Arial"/>
          <w:color w:val="333333"/>
          <w:sz w:val="39"/>
          <w:szCs w:val="39"/>
        </w:rPr>
        <w:t>ідвели підсумки Тижня фізичної культури і спорту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19 вересня 2017 року на подві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’ї ДПТНЗ «Роменське ВПУ» пройшла чергова загальноучилищна лінійка, у ході якої учнівський та педагогічний колективи навчального закладу підвели підсумки минулого тижня та окреслили завдання на наступний.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98" name="Рисунок 98" descr="Фото 1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Фото 1. 20.09.201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99" name="Рисунок 99" descr="Фото 2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Фото 2. 20.09.201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загальноучилищної лінійки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Щирі вітання та грамоти отримували юнаки та дівчата, які взяли активну участь у Тижні фізичної культури і спорту, що проходив з 11 по 17 вересня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училищі.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00" name="Рисунок 100" descr="Фото 3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Фото 3. 20.09.201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директор Роменського ВПУ подякував учням училища за активну участь у Тижні фізичної культури і спорту та святкуванні Дня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іста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У рамках Тижня в Роменському ВПУ було проведено змагання з настільного тенісу, мін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і-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футболу, гирьового спорту, естафета-біатлон та перетягування канату.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101" name="Рисунок 101" descr="Фото 4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Фото 4. 20.09.201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lastRenderedPageBreak/>
        <w:t xml:space="preserve">На фото: керівник фізичного виховання Роменського ВПУ Олександр Полєжай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ідвів підсумки Тижня фізичної культури і спорту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Кращими в змаганнях стали: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гирьовий спорт – група МС-1;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02" name="Рисунок 102" descr="Фото 10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Фото 10. 20.09.201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група МШП-1, яка зайняла ІІ місце в гироьвому спорті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03" name="Рисунок 103" descr="Фото 11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Фото 11. 20.09.201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група АСЕ-1, яка зайняла ІІІ місце в гироьвому спорті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перетягування канату – група МШП-1;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04" name="Рисунок 104" descr="Фото 12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Фото 12. 20.09.201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група МШП-1, яка стала переможцем у перетягуванні канату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естафета-біатлон – група АСЕ-1;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05" name="Рисунок 105" descr="Фото 6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Фото 6. 20.09.201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група АСЕ-1, яка була кращою в естафеті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06" name="Рисунок 106" descr="Фото 7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Фото 7. 20.09.201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учні групи МШП-1 зайняли ІІ місце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07" name="Рисунок 107" descr="Фото 8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Фото 8. 20.09.201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учні групи КК-1 зайняли ІІІ місце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мін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і-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футбол – група АСЕ-3;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08" name="Рисунок 108" descr="Фото 9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Фото 9. 20.09.201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як завжди кращі у змаганнях з мін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і-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футболу учні групи АСЕ-3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настільний теніс серед дівчат – група К-2;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09" name="Рисунок 109" descr="Фото 13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Фото 13. 20.09.201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Довганич Юлія зайняла І місце у змаганнях з настільного тенісу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10" name="Рисунок 110" descr="Фото 14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Фото 14. 20.09.201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Мазур Маргарита зайняла ІІ місце у змаганнях з настільного тенісу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настільний теніс серед хлопців – група МШП-3.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У спартакіаді училища 2016-2017 навчального року І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м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ісце зайняла команда МШП-3, яка була нагороджена перехідним кубком.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11" name="Рисунок 111" descr="Фото 5. 20.09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Фото 5. 20.09.201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представник групи МШП-3</w:t>
      </w:r>
    </w:p>
    <w:p w:rsidR="00B02B46" w:rsidRPr="00B02B46" w:rsidRDefault="00B02B46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Також команда училища взяла участь у міських змаганнях «Від допризовника до захисника вітчизни» та легкоатлетичній естафеті, з нагоди святкування Дня міста, де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показала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хороші результати.</w:t>
      </w: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B02B46">
        <w:rPr>
          <w:rFonts w:ascii="Arial" w:eastAsia="Times New Roman" w:hAnsi="Arial" w:cs="Arial"/>
          <w:color w:val="333333"/>
          <w:sz w:val="39"/>
          <w:szCs w:val="39"/>
        </w:rPr>
        <w:lastRenderedPageBreak/>
        <w:t>ІІ етап змагань з легкоатлетичного кросу пройшов у Роменському ВПУ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У рамках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ідготовки до обласних змагань з легкоатлетичного кросу 4 жовтня в ДПТНЗ «Роменське ВПУ» був проведений ІІ етап змагань, в яких взяли участь учні І-V курсів.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ход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 змагань з легкої атлетики юнаки та дівчата не лише показували свої спортивні вміння, вони фізично розвивалися та зміцнювали своє здоров’я.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44" name="Рисунок 144" descr="Фото 1. 09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Фото 1. 09.10.201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45" name="Рисунок 145" descr="Фото 2. 09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Фото 2. 09.10.201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46" name="Рисунок 146" descr="Фото 3. 09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Фото 3. 09.10.201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змагань з легкої атлетики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Серед хлопців кращими стали: І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м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ісце зайняв Крикуненко Євген (гр. АСЕ-3), ІІ місце - Даценко Дмитро (гр. ТК-5), ІІІ місце - Литвиненко Владислав (гр. ПП-3).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Серед дівчат призові місця розподілилися наступним чином: І місце - Романченко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Н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адія (гр. КК-1), ІІ місце - Шумійко Юлія (гр. КК-1), ІІІ місце - Мазур Маргарита (гр. КК-2).</w:t>
      </w:r>
    </w:p>
    <w:p w:rsidR="00B02B46" w:rsidRPr="00B02B46" w:rsidRDefault="00B02B46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Учні Роменського ВПУ, які показали найкращі результати, будуть представляти навчальний заклад в обласних змаганнях з легкоатлетичного кросу.</w:t>
      </w: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B02B46">
        <w:rPr>
          <w:rFonts w:ascii="Arial" w:eastAsia="Times New Roman" w:hAnsi="Arial" w:cs="Arial"/>
          <w:color w:val="333333"/>
          <w:sz w:val="39"/>
          <w:szCs w:val="39"/>
        </w:rPr>
        <w:t xml:space="preserve">Роменське ВПУ </w:t>
      </w:r>
      <w:proofErr w:type="gramStart"/>
      <w:r w:rsidRPr="00B02B46">
        <w:rPr>
          <w:rFonts w:ascii="Arial" w:eastAsia="Times New Roman" w:hAnsi="Arial" w:cs="Arial"/>
          <w:color w:val="333333"/>
          <w:sz w:val="39"/>
          <w:szCs w:val="39"/>
        </w:rPr>
        <w:t>пос</w:t>
      </w:r>
      <w:proofErr w:type="gramEnd"/>
      <w:r w:rsidRPr="00B02B46">
        <w:rPr>
          <w:rFonts w:ascii="Arial" w:eastAsia="Times New Roman" w:hAnsi="Arial" w:cs="Arial"/>
          <w:color w:val="333333"/>
          <w:sz w:val="39"/>
          <w:szCs w:val="39"/>
        </w:rPr>
        <w:t>іло ІІ місце у міських змаганнях з легкоатлетичного кросу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5 жовтня на стадіоні ім. Володимира Окіпного відбулися змагання з легкоатлетичного кросу в залік міської спартакіади серед вищих навчальних закладів І-ІІ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івня акредитації.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За звання кращого змагалися учні ДПТНЗ «Роменське ВПУ», Роменських коледжів КНЕУ та СНАУ.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Легкоатлетичний крос пройшов у дружній та невимушеній атмосфері. Усі учасники залишились задоволені показаними результатами. Однак, як в будь-яких змаганнях, повинні були </w:t>
      </w:r>
      <w:r w:rsidRPr="00B02B46">
        <w:rPr>
          <w:rFonts w:ascii="Arial" w:eastAsia="Times New Roman" w:hAnsi="Arial" w:cs="Arial"/>
          <w:color w:val="555555"/>
          <w:sz w:val="28"/>
          <w:szCs w:val="28"/>
        </w:rPr>
        <w:lastRenderedPageBreak/>
        <w:t xml:space="preserve">визначитися переможці. Команда ДПТНЗ «Роменське ВПУ»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пос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іла почесне ІІ місце.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68" name="Рисунок 168" descr="Фото 1. 10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Фото 1. 10.10.201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69" name="Рисунок 169" descr="Фото 2. 10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Фото 2. 10.10.201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70" name="Рисунок 170" descr="Фото 3. 10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Фото 3. 10.10.201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71" name="Рисунок 171" descr="Фото 4. 10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Фото 4. 10.10.201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учні Роменського ВПУ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змагання з легкоатлетичного кросу в залік міської спартакіади серед вищих навчальних закладів І-ІІ рівня акредитації</w:t>
      </w:r>
    </w:p>
    <w:p w:rsidR="00B02B46" w:rsidRDefault="00B02B46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Вітаємо юнаків та дівчат, які брали участь у змаганнях з легкоатлетичного кросу, та бажаємо їм подальших успіхів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спорті.</w:t>
      </w:r>
    </w:p>
    <w:p w:rsidR="00EF37ED" w:rsidRDefault="00EF37ED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EF37ED" w:rsidRDefault="00EF37ED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EF37ED" w:rsidRDefault="00EF37ED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EF37ED" w:rsidRPr="00B02B46" w:rsidRDefault="00EF37ED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B02B46">
        <w:rPr>
          <w:rFonts w:ascii="Arial" w:eastAsia="Times New Roman" w:hAnsi="Arial" w:cs="Arial"/>
          <w:color w:val="333333"/>
          <w:sz w:val="39"/>
          <w:szCs w:val="39"/>
        </w:rPr>
        <w:lastRenderedPageBreak/>
        <w:t xml:space="preserve">В училищі пройшло щорічне оцінювання фізичної </w:t>
      </w:r>
      <w:proofErr w:type="gramStart"/>
      <w:r w:rsidRPr="00B02B46">
        <w:rPr>
          <w:rFonts w:ascii="Arial" w:eastAsia="Times New Roman" w:hAnsi="Arial" w:cs="Arial"/>
          <w:color w:val="333333"/>
          <w:sz w:val="39"/>
          <w:szCs w:val="39"/>
        </w:rPr>
        <w:t>п</w:t>
      </w:r>
      <w:proofErr w:type="gramEnd"/>
      <w:r w:rsidRPr="00B02B46">
        <w:rPr>
          <w:rFonts w:ascii="Arial" w:eastAsia="Times New Roman" w:hAnsi="Arial" w:cs="Arial"/>
          <w:color w:val="333333"/>
          <w:sz w:val="39"/>
          <w:szCs w:val="39"/>
        </w:rPr>
        <w:t>ідготовленості учнівської молоді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Згідно наказу Міністерства освіти і науки України, Міністерства молоді та спорту України, Сумського обласного відділення Комітету з фізичного виховання та спорту й наказу ДПТНЗ «Роменське ВПУ», 4-5 жовтня в навчальному закладі було проведено щорічне оцінювання фізичної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ідготовленості учнівської молоді.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Метою даного оцінювання є визначення та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ідвищення рівня фізичної підготовленості населення України, створення належних умов для фізичного розвитку різних груп населення, покращення його здоров’я, забезпечення здатності до високопродуктивної праці, захисту суверенітету і територіальної цілісності України, а також сприяння у вихованні патріотизму та громадянської позиції.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Участь у щорічному оцінюванні фізичної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ідготовленості взяли юнаки та дівчата 22 навчальних груп ДПТНЗ «Роменське ВПУ», виконуючи різноманітні фізичні вправи: біг 2-3 тис. метрів, стрибки у довжину з місця, біг 100 метрів, човниковий біг, вправи на гнучкість.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94" name="Рисунок 194" descr="Фото 1. 11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Фото 1. 11.10.201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учениці Роменського ВПУ мають гарну фізичну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ідготовку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95" name="Рисунок 195" descr="Фото 2. 11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Фото 2. 11.10.201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96" name="Рисунок 196" descr="Фото 3. 11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Фото 3. 11.10.201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бі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г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на довгі дистанції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97" name="Рисунок 197" descr="Фото 4. 11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Фото 4. 11.10.201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98" name="Рисунок 198" descr="Фото 5. 11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Фото 5. 11.10.201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99" name="Рисунок 199" descr="Фото 6. 11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Фото 6. 11.10.201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човниковий бі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г</w:t>
      </w:r>
      <w:proofErr w:type="gramEnd"/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00" name="Рисунок 200" descr="Фото 7. 11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Фото 7. 11.10.2017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201" name="Рисунок 201" descr="Фото 8. 11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Фото 8. 11.10.201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вправи на гнучкість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02" name="Рисунок 202" descr="Фото 9. 11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Фото 9. 11.10.201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03" name="Рисунок 203" descr="Фото 10. 11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Фото 10. 11.10.201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lastRenderedPageBreak/>
        <w:t>На фото: стрибки у довжину з місця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Результатом оцінювання стало визначення рівня фізичної підготовленості учнів Роменського ВПУ, залучення їх до проведення фізкультурно-спортивних заходів та сприяло формуванню здорового способу життя, патріотизму та національної свідомості, підвищенню рівня заінтересованості до служби у Збройних Силах, готовності до захисту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В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ітчизни.</w:t>
      </w:r>
    </w:p>
    <w:p w:rsidR="00B02B46" w:rsidRPr="00B02B46" w:rsidRDefault="00B02B46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Крім того, результати щорічного оцінювання, які будуть направлені у відповідні структури, де зроблять їх аналіз, в подальшому стануть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ідставою для порівняння показників фізичної підготовленості різних груп населення України з показниками фізичної підготовленості населення інших держав, зокрема країн євроатлантичного простору.</w:t>
      </w: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B02B46">
        <w:rPr>
          <w:rFonts w:ascii="Arial" w:eastAsia="Times New Roman" w:hAnsi="Arial" w:cs="Arial"/>
          <w:color w:val="333333"/>
          <w:sz w:val="39"/>
          <w:szCs w:val="39"/>
        </w:rPr>
        <w:t>Змагання «Козацька наснага» пройшли в Роменському ВПУ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У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рамках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Всеукраїнських спортивних ігор серед учнів професійно-технічних навчальних закладів України «Козацька наснага» в ДПТНЗ «Роменське ВПУ» пройшов перший етап змагань.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32" name="Рисунок 232" descr="Фото 1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Фото 1. 28.10.201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ведучі привітали учасникі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команд та вболівальників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Метою ігор є організації змістовного дозвілля, що спрямовано на формування в учнів фізичного,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соц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іального та духовного здоров`я, вдосконалення фізичної та психічної підготовки, ведення активного </w:t>
      </w:r>
      <w:r w:rsidRPr="00B02B46">
        <w:rPr>
          <w:rFonts w:ascii="Arial" w:eastAsia="Times New Roman" w:hAnsi="Arial" w:cs="Arial"/>
          <w:color w:val="555555"/>
          <w:sz w:val="28"/>
          <w:szCs w:val="28"/>
        </w:rPr>
        <w:lastRenderedPageBreak/>
        <w:t>способу життя та професійної діяльності, підвищення соціальної активності та залучення учнів до занять фізичною культурою, пропаганда здорового способу життя.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233" name="Рисунок 233" descr="Фото 2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Фото 2. 28.10.201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ведучі зачитали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вс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 конкурси, у яких мають взяти участь юнаки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У змаганнях взяли участь дві команди «Козаки» і «Борці».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У програмі змагань були наступні види «Привітання», «Втеча полоненого з неволі», «Сильніша рука (армспорт)», «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ідтягування у висі», «Поштовх гирі», «Підніми козака», «Боротьба на пасках» та «Перетягування канату». Також були конкурси і для вболівальників.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234" name="Рисунок 234" descr="Фото 4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Фото 4. 28.10.201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команда "Борці"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конкурсу «Привітання»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35" name="Рисунок 235" descr="Фото 5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Фото 5. 28.10.201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команда "Козаки"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конкурсу «Привітання»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236" name="Рисунок 236" descr="Фото 6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Фото 6. 28.10.201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конкурсу «Втеча полоненого з неволі»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37" name="Рисунок 237" descr="Фото 7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Фото 7. 28.10.201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хто сильніший юнаки показали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ході конкурсу «Сильніша рука (армспорт)»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238" name="Рисунок 238" descr="Фото 8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Фото 8. 28.10.201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239" name="Рисунок 239" descr="Фото 9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Фото 9. 28.10.201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конкурсу «Підтягування у висі»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240" name="Рисунок 240" descr="Фото 10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Фото 10. 28.10.201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241" name="Рисунок 241" descr="Фото 11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Фото 11. 28.10.201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юнаки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ході конкурсу «Поштовх гирі»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242" name="Рисунок 242" descr="Фото 12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Фото 12. 28.10.201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учасники змагань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конкурсу «Підніми козака»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43" name="Рисунок 243" descr="Фото 13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Фото 13. 28.10.201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44" name="Рисунок 244" descr="Фото 14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Фото 14. 28.10.201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lastRenderedPageBreak/>
        <w:t xml:space="preserve">На фото: свої вміння проявили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конкурсу «Боротьба на пасках»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45" name="Рисунок 245" descr="Фото 15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Фото 15. 28.10.201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для вболівальників організатори також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ідготували цікаві конкурси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46" name="Рисунок 246" descr="Фото 16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Фото 16. 28.10.201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247" name="Рисунок 247" descr="Фото 17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Фото 17. 28.10.201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48" name="Рисунок 248" descr="Фото 18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Фото 18. 28.10.201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конкурс «Перетягування канату» остаточно визначив переможця змагань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Оцінювало змагання журі, у складі члена Учнівської ради ДПТНЗ «Роменське ВПУ» Аліни Покась, практичного психолога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Н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адії Радчук, голови батьківського комітету Людмили Салій, викладача навчального закладу В’ячеслава Бурноса.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249" name="Рисунок 249" descr="Фото 3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Фото 3. 28.10.2017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журі змагань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Змагання пройшли в радісній, дружній та веселій атмосфері.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250" name="Рисунок 250" descr="Фото 19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Фото 19. 28.10.2017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журі оголосило переможців змагань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результаті змагань перемогла команда «Козаки».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251" name="Рисунок 251" descr="Фото 20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Фото 20. 28.10.2017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команда-переможець "Козаки"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252" name="Рисунок 252" descr="Фото 22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Фото 22. 28.10.201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команда "Борці"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 учасники змагань були нагороджені солодкими подарунками та призами, які підготував батьківський комітет Роменського ВПУ.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253" name="Рисунок 253" descr="Фото 21. 28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Фото 21. 28.10.201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Default="00B02B46" w:rsidP="00EF37E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28"/>
          <w:lang w:val="uk-UA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усі учасники змагань були нагороджені призами</w:t>
      </w:r>
    </w:p>
    <w:p w:rsidR="00EF37ED" w:rsidRPr="00B02B46" w:rsidRDefault="00EF37ED" w:rsidP="00EF37E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B02B46">
        <w:rPr>
          <w:rFonts w:ascii="Arial" w:eastAsia="Times New Roman" w:hAnsi="Arial" w:cs="Arial"/>
          <w:color w:val="333333"/>
          <w:sz w:val="39"/>
          <w:szCs w:val="39"/>
        </w:rPr>
        <w:t>Змагання з настільного тенісу пройшли в Роменському ВПУ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25 жовтня 2017 року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прим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іщенні спортивної зали ДПТНЗ «Роменське ВПУ» були проведені змагання з настільного тенісу в залік спартакіади серед навчальних груп училища.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94" name="Рисунок 294" descr="Фото 3. 30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Фото 3. 30.10.2017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щорічно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училищ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 проходять змагання з настільного тенісу в залік спартакіади навчального закладу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В особистому заліці перемогу здобули серед хлопці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: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lastRenderedPageBreak/>
        <w:t xml:space="preserve">Горбовий Назар (гр. МШП-2) – І місце;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ішта Владислав (гр. АСЕ-2) – ІІ місце; Пугач Владислав (гр. МШП-3) – ІІІ місце.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95" name="Рисунок 295" descr="Фото 1. 30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Фото 1. 30.10.2017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96" name="Рисунок 296" descr="Фото 2. 30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Фото 2. 30.10.201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юнаки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змагання з настільного тенісу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Серед дівчат кращими стали: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Шебедя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В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ікторія (гр. КК-1) – І місце; Полуян Вікторія (гр. КК-1) – ІІ місце; Шумейко Юлія (гр. КК-1) – ІІІ місце.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297" name="Рисунок 297" descr="Фото 4. 30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Фото 4. 30.10.2017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дівчата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змагання з настільного тенісу</w:t>
      </w:r>
    </w:p>
    <w:p w:rsidR="00B02B46" w:rsidRPr="00B02B46" w:rsidRDefault="00B02B46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Бажаємо переможцям подальших успі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х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ів!</w:t>
      </w: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B02B46">
        <w:rPr>
          <w:rFonts w:ascii="Arial" w:eastAsia="Times New Roman" w:hAnsi="Arial" w:cs="Arial"/>
          <w:color w:val="333333"/>
          <w:sz w:val="39"/>
          <w:szCs w:val="39"/>
        </w:rPr>
        <w:t>Спортивні новини Роменського ВПУ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20 листопада 2017 року команда ДПТНЗ «Роменське ВПУ» взяла участь у відкритому турні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 міста Ромни з волейболу, присвяченому пам’яті патріотів, які загинули під час АТО на сході країни.</w:t>
      </w:r>
    </w:p>
    <w:p w:rsidR="00B02B46" w:rsidRPr="00B02B46" w:rsidRDefault="00B02B46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21 листопада 2017 року в смт. Недригайлів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ідбулися змагання з настільного тенісу серед хлопців ХХХІІ обласної спартакіади учнів професійно-технічних навчальних закладів І-ІІІ груп 2017-2018 навчального року. Команда Роменського ВПУ на жаль не вийшла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фінал обласних змагань.</w:t>
      </w: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B02B46">
        <w:rPr>
          <w:rFonts w:ascii="Arial" w:eastAsia="Times New Roman" w:hAnsi="Arial" w:cs="Arial"/>
          <w:color w:val="333333"/>
          <w:sz w:val="39"/>
          <w:szCs w:val="39"/>
        </w:rPr>
        <w:t>Спортивні змагання серед працівників Роменського ВПУ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Згідно плану виховних заходів ДПТНЗ «Роменське ВПУ» в період Новорічно-Різдвяних свят та зимових канікул 2017-2018 навчального року, в училищі були проведені спортивні змагання серед працівників училища.</w:t>
      </w:r>
      <w:proofErr w:type="gramEnd"/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Викладачі, майстри виробничого навчання та інші працівники змагалися в турнірах із настільного тенісу, шашок, шахів, дарцу, армспорту та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стр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ільби із пневматичної гвинтівки.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338" name="Рисунок 338" descr="Фото 1. 12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Фото 1. 12.01.2018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вітання учасників змагань від директора Роменського ВПУ П.І. Помарана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У ході змагань працівники училища показали, що вони не лише гарно справляються зі своїми професійними обов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`я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зками, навчаючи молоде покоління, але й уміють добре та з користю для здоров`я відпочивати, і як виявилося, мають непогані спортивні задатки.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39" name="Рисунок 339" descr="Фото 2. 12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Фото 2. 12.01.2018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340" name="Рисунок 340" descr="Фото 3. 12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Фото 3. 12.01.2018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41" name="Рисунок 341" descr="Фото 4. 12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Фото 4. 12.01.2018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42" name="Рисунок 342" descr="Фото 5. 12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Фото 5. 12.01.2018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педагогічні працівники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змагань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lastRenderedPageBreak/>
        <w:t xml:space="preserve">У результаті перші місця серед чоловіків та жінок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пос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іли: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настільний теніс: Салій Л. В., Кревсун В. В.;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армспорт – Бартош О. І. Вовк В. М.;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шашки - Бартош О. І. Вовк В. М.;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шахи – Сідлецький М. Г.;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стр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ільба – Салій Л. В.; Черниш В. А.;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дарц – Литвиненко О. М.; Мироненко В. М.;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Заохочувальні призи та грамоти отримали: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- «За волю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до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перемоги» - Смаль С. М.;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«Перша участь у змаганнях» - Божко К. О.;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«Найактивніший учасник» - Юрченко Т.В.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- «Найстарший учасник» - Бондарено Ю. М.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43" name="Рисунок 343" descr="Фото 6. 12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Фото 6. 12.01.201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нагородження переможці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грамотами та подарунками</w:t>
      </w:r>
    </w:p>
    <w:p w:rsidR="00B02B46" w:rsidRPr="00B02B46" w:rsidRDefault="00B02B46" w:rsidP="00EF37E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lastRenderedPageBreak/>
        <w:t>Із веселим настроєм, новими силами та масою позитивної енергії колектив училища закінчив зимові канікули та увійшов у новий навчальний семестр.</w:t>
      </w: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B02B46">
        <w:rPr>
          <w:rFonts w:ascii="Arial" w:eastAsia="Times New Roman" w:hAnsi="Arial" w:cs="Arial"/>
          <w:color w:val="333333"/>
          <w:sz w:val="39"/>
          <w:szCs w:val="39"/>
        </w:rPr>
        <w:t>Змагання з баскетболу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У Роменському ВПУ велика увага приділяється забезпеченню гармонійного всебічного фізичного розвитку учнів, виробленню в них навичок здорового способу життя, розвитку інтересу до занять спортом, зокрема й до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гри в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баскетбол. Саме тому особливе місце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плані роботи навчального закладу займають спортивно-масові заходи та змагання, метою яких є залучення молоді до занять фізичною культурою, формування морально-вольових рис характеру та розвиток їх фізичних якостей.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30-31 січня в навчальному закладі проводилися змагання з баскетболу серед команд учнів І-ІІІ курсі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Баскетбол –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спортивна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гра, один із найбільш популярних видів спорту. Для баскетболі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ст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ів характерним є широке поле зору й добре розвинений зір. Ця гра, що завоювала нині всесвітню популярність, була придумана в 1891 році простим викладачем американського коледжу Спрінгфілд (Массачусетс) Джеймсом Нэйсмитом.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У спортивній залі навчального закладу зібралися найсильніші та учні групи МШП-3 не дали жодного шансу іншим командам. Вони вели гру на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свою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користь і в результаті перемогли, виборовши дипломи за перше місце.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ісля напружених спортивних баталій друге місце посіли учні групи ПП-3, третє місце виборола команда групи МШП-2. Гра була захоплюючою й напруженою.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Щиро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та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ємо учасників змагань, бажаємо вам сили, витримки, наполегливості для майбутніх спортивних досягнень!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368" name="Рисунок 368" descr="Фото 1. 01.02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Фото 1. 01.02.201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Фото 2. 01.02.2018" style="width:337.45pt;height:236.4pt"/>
        </w:pic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70" name="Рисунок 370" descr="Фото 3. 01.02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Фото 3. 01.02.2018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EF37E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змагань з баскетболу</w:t>
      </w:r>
    </w:p>
    <w:p w:rsidR="00B02B46" w:rsidRPr="00B02B46" w:rsidRDefault="00B02B46" w:rsidP="00B02B4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B02B46">
        <w:rPr>
          <w:rFonts w:ascii="Arial" w:eastAsia="Times New Roman" w:hAnsi="Arial" w:cs="Arial"/>
          <w:color w:val="333333"/>
          <w:sz w:val="39"/>
          <w:szCs w:val="39"/>
        </w:rPr>
        <w:lastRenderedPageBreak/>
        <w:t>Змагання з бадмінтону пройшли в Роменському ВПУ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10 травня 2018 року в приміщенні спортивної зали ДПТНЗ «Роменське ВПУ» були проведені змагання з бадмінтону серед ПТНЗ області.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До нашого навчального закладу завітали спортсмени із Путивльського професійного ліцею, Свеського професійного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аграрного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ліцею та Глинського професійного аграрного ліцею.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За результатами змагань І місце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пос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іла команда Роменського ВПУ.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ІІ місце – команда Глинського професійного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аграрного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ліцею.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ІІІ місце розділили між собою учні із Путивльського професійного ліцею та Свеського професійного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аграрного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 ліцею.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 xml:space="preserve">Команда Роменського ВПУ 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ід керівництвом тренера Губар О. О. 17 травня братиме участь у фіналі змагань у м. Суми.</w:t>
      </w:r>
    </w:p>
    <w:p w:rsidR="00B02B46" w:rsidRPr="00B02B46" w:rsidRDefault="00B02B46" w:rsidP="00B02B4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color w:val="555555"/>
          <w:sz w:val="28"/>
          <w:szCs w:val="28"/>
        </w:rPr>
        <w:t>Бажаємо переможцям подальших успі</w:t>
      </w:r>
      <w:proofErr w:type="gramStart"/>
      <w:r w:rsidRPr="00B02B46">
        <w:rPr>
          <w:rFonts w:ascii="Arial" w:eastAsia="Times New Roman" w:hAnsi="Arial" w:cs="Arial"/>
          <w:color w:val="555555"/>
          <w:sz w:val="28"/>
          <w:szCs w:val="28"/>
        </w:rPr>
        <w:t>х</w:t>
      </w:r>
      <w:proofErr w:type="gramEnd"/>
      <w:r w:rsidRPr="00B02B46">
        <w:rPr>
          <w:rFonts w:ascii="Arial" w:eastAsia="Times New Roman" w:hAnsi="Arial" w:cs="Arial"/>
          <w:color w:val="555555"/>
          <w:sz w:val="28"/>
          <w:szCs w:val="28"/>
        </w:rPr>
        <w:t>ів!</w:t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92" name="Рисунок 392" descr="Фото 1. 14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Фото 1. 14.05.2018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393" name="Рисунок 393" descr="Фото 2. 14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Фото 2. 14.05.2018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94" name="Рисунок 394" descr="Фото 3. 14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Фото 3. 14.05.2018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B46" w:rsidRPr="00B02B46" w:rsidRDefault="00B02B46" w:rsidP="00B02B4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B02B4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змагання з бадмінтону в Роменському ВПУ</w:t>
      </w:r>
    </w:p>
    <w:p w:rsidR="00D44279" w:rsidRDefault="00D44279"/>
    <w:sectPr w:rsidR="00D442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grammar="clean"/>
  <w:defaultTabStop w:val="708"/>
  <w:characterSpacingControl w:val="doNotCompress"/>
  <w:compat>
    <w:useFELayout/>
  </w:compat>
  <w:rsids>
    <w:rsidRoot w:val="00B02B46"/>
    <w:rsid w:val="00B02B46"/>
    <w:rsid w:val="00D44279"/>
    <w:rsid w:val="00EF37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B02B4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B02B46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metadate">
    <w:name w:val="meta_date"/>
    <w:basedOn w:val="a0"/>
    <w:rsid w:val="00B02B46"/>
  </w:style>
  <w:style w:type="paragraph" w:styleId="a3">
    <w:name w:val="Normal (Web)"/>
    <w:basedOn w:val="a"/>
    <w:uiPriority w:val="99"/>
    <w:semiHidden/>
    <w:unhideWhenUsed/>
    <w:rsid w:val="00B02B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B02B46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B02B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02B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4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80406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64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5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675931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31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7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660898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39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83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143183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34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833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427832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12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018674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58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73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55135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32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15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823799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63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25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8071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22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04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492817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8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30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87140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64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4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712942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25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2590</Words>
  <Characters>14765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17321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3</cp:revision>
  <dcterms:created xsi:type="dcterms:W3CDTF">2020-02-04T10:41:00Z</dcterms:created>
  <dcterms:modified xsi:type="dcterms:W3CDTF">2020-02-04T11:24:00Z</dcterms:modified>
</cp:coreProperties>
</file>